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FD6B48" w14:textId="77777777" w:rsidR="00C81123" w:rsidRPr="009F26A8" w:rsidRDefault="00C81123" w:rsidP="00C81123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F26A8">
        <w:rPr>
          <w:rFonts w:ascii="Times New Roman" w:eastAsia="標楷體" w:hAnsi="Times New Roman" w:cs="Times New Roman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C69C2" wp14:editId="051216CA">
                <wp:simplePos x="0" y="0"/>
                <wp:positionH relativeFrom="column">
                  <wp:posOffset>-377534</wp:posOffset>
                </wp:positionH>
                <wp:positionV relativeFrom="paragraph">
                  <wp:posOffset>-455295</wp:posOffset>
                </wp:positionV>
                <wp:extent cx="669365" cy="304800"/>
                <wp:effectExtent l="12700" t="12700" r="16510" b="12700"/>
                <wp:wrapNone/>
                <wp:docPr id="31143377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6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bookmarkStart w:id="0" w:name="附件二"/>
                          <w:p w14:paraId="1EA6E073" w14:textId="77777777" w:rsidR="00C81123" w:rsidRPr="00696CE6" w:rsidRDefault="00C81123" w:rsidP="00C81123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</w:pP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fldChar w:fldCharType="begin"/>
                            </w:r>
                            <w:r w:rsidRPr="00696CE6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FF"/>
                              </w:rPr>
                              <w:instrText xml:space="preserve">HYPERLINK </w:instrText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instrText xml:space="preserve"> \l "</w:instrText>
                            </w:r>
                            <w:r w:rsidRPr="00696CE6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000FF"/>
                              </w:rPr>
                              <w:instrText>如附件二</w:instrText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instrText>"</w:instrText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</w:r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fldChar w:fldCharType="separate"/>
                            </w:r>
                            <w:r w:rsidRPr="00696CE6">
                              <w:rPr>
                                <w:rStyle w:val="ae"/>
                                <w:rFonts w:ascii="標楷體" w:eastAsia="標楷體" w:hAnsi="標楷體" w:hint="eastAsia"/>
                                <w:b/>
                                <w:bCs/>
                                <w:color w:val="0000FF"/>
                              </w:rPr>
                              <w:t>附件二</w:t>
                            </w:r>
                            <w:bookmarkEnd w:id="0"/>
                            <w:r w:rsidRPr="00696CE6">
                              <w:rPr>
                                <w:rFonts w:ascii="標楷體" w:eastAsia="標楷體" w:hAnsi="標楷體"/>
                                <w:b/>
                                <w:bCs/>
                                <w:color w:val="0000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C69C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9.75pt;margin-top:-35.85pt;width:52.7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" fillcolor="white [3201]" strokeweight="1.5pt">
                <v:textbox>
                  <w:txbxContent>
                    <w:bookmarkStart w:id="1" w:name="附件二"/>
                    <w:p w14:paraId="1EA6E073" w14:textId="77777777" w:rsidR="00C81123" w:rsidRPr="00696CE6" w:rsidRDefault="00C81123" w:rsidP="00C81123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</w:pP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fldChar w:fldCharType="begin"/>
                      </w:r>
                      <w:r w:rsidRPr="00696CE6">
                        <w:rPr>
                          <w:rFonts w:ascii="標楷體" w:eastAsia="標楷體" w:hAnsi="標楷體" w:hint="eastAsia"/>
                          <w:b/>
                          <w:bCs/>
                          <w:color w:val="0000FF"/>
                        </w:rPr>
                        <w:instrText xml:space="preserve">HYPERLINK </w:instrText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instrText xml:space="preserve"> \l "</w:instrText>
                      </w:r>
                      <w:r w:rsidRPr="00696CE6">
                        <w:rPr>
                          <w:rFonts w:ascii="標楷體" w:eastAsia="標楷體" w:hAnsi="標楷體" w:hint="eastAsia"/>
                          <w:b/>
                          <w:bCs/>
                          <w:color w:val="0000FF"/>
                        </w:rPr>
                        <w:instrText>如附件二</w:instrText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instrText>"</w:instrText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</w:r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fldChar w:fldCharType="separate"/>
                      </w:r>
                      <w:r w:rsidRPr="00696CE6">
                        <w:rPr>
                          <w:rStyle w:val="ae"/>
                          <w:rFonts w:ascii="標楷體" w:eastAsia="標楷體" w:hAnsi="標楷體" w:hint="eastAsia"/>
                          <w:b/>
                          <w:bCs/>
                          <w:color w:val="0000FF"/>
                        </w:rPr>
                        <w:t>附件二</w:t>
                      </w:r>
                      <w:bookmarkEnd w:id="1"/>
                      <w:r w:rsidRPr="00696CE6">
                        <w:rPr>
                          <w:rFonts w:ascii="標楷體" w:eastAsia="標楷體" w:hAnsi="標楷體"/>
                          <w:b/>
                          <w:bCs/>
                          <w:color w:val="0000FF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115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年國科會體育學研究成果聯合發表會：精準運科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× 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運動文化</w:t>
      </w:r>
    </w:p>
    <w:p w14:paraId="4F0951EB" w14:textId="77777777" w:rsidR="00C81123" w:rsidRPr="009F26A8" w:rsidRDefault="00C81123" w:rsidP="00C81123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專題研究計畫成果發表人注意須知</w:t>
      </w:r>
    </w:p>
    <w:p w14:paraId="33987705" w14:textId="77777777" w:rsidR="00C81123" w:rsidRPr="009F26A8" w:rsidRDefault="00C81123" w:rsidP="00C81123">
      <w:pPr>
        <w:pStyle w:val="a9"/>
        <w:numPr>
          <w:ilvl w:val="0"/>
          <w:numId w:val="1"/>
        </w:numPr>
        <w:tabs>
          <w:tab w:val="left" w:pos="546"/>
        </w:tabs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專題研究計畫成果摘要格式及繳交時程</w:t>
      </w:r>
    </w:p>
    <w:p w14:paraId="7B1AD2B4" w14:textId="77777777" w:rsidR="00C81123" w:rsidRPr="009F26A8" w:rsidRDefault="00C81123" w:rsidP="00C81123">
      <w:pPr>
        <w:pStyle w:val="a9"/>
        <w:numPr>
          <w:ilvl w:val="0"/>
          <w:numId w:val="2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本次成果發表會之發表人，請依大會公告格式繳交「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專題研究計畫成果發表摘要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 xml:space="preserve"> (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附件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)</w:t>
      </w:r>
      <w:r w:rsidRPr="009F26A8">
        <w:rPr>
          <w:rFonts w:ascii="Times New Roman" w:eastAsia="標楷體" w:hAnsi="Times New Roman" w:cs="Times New Roman"/>
          <w:color w:val="000000" w:themeColor="text1"/>
        </w:rPr>
        <w:t>」。本摘要係供大會彙整編製專題研究計畫成果發表相關會議資料使用，並作為活動現場成果交流之參考資料。</w:t>
      </w:r>
    </w:p>
    <w:p w14:paraId="4F124611" w14:textId="77777777" w:rsidR="00C81123" w:rsidRPr="009F26A8" w:rsidRDefault="00C81123" w:rsidP="00C81123">
      <w:pPr>
        <w:pStyle w:val="a9"/>
        <w:numPr>
          <w:ilvl w:val="0"/>
          <w:numId w:val="2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專題研究計畫成果摘要內容，需包含研究背景與目的、研究方法、研究結果與討論、結論及關鍵字等項目。惟各計畫之研究主題、研究類型、執行方式、成果形式及呈現重點有所不同，發表人得依計畫內容與成果特性，酌予調整各項目之撰寫內容與方向，以清楚呈現計畫成果與研究貢獻為原則。</w:t>
      </w:r>
    </w:p>
    <w:p w14:paraId="0B16CBA0" w14:textId="77777777" w:rsidR="00C81123" w:rsidRPr="009F26A8" w:rsidRDefault="00C81123" w:rsidP="00C81123">
      <w:pPr>
        <w:pStyle w:val="a9"/>
        <w:numPr>
          <w:ilvl w:val="0"/>
          <w:numId w:val="2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專題研究計畫成果摘要請以補助計畫件數為單位繳交，即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每一件補助計畫均需繳交一份成果摘要</w:t>
      </w:r>
      <w:r w:rsidRPr="009F26A8">
        <w:rPr>
          <w:rFonts w:ascii="Times New Roman" w:eastAsia="標楷體" w:hAnsi="Times New Roman" w:cs="Times New Roman"/>
          <w:color w:val="000000" w:themeColor="text1"/>
        </w:rPr>
        <w:t>。若同一計畫主持人有多件補助計畫，請依各計畫分別製作成果摘要檔案。</w:t>
      </w:r>
    </w:p>
    <w:p w14:paraId="048E7D9D" w14:textId="77777777" w:rsidR="00C81123" w:rsidRPr="009F26A8" w:rsidRDefault="00C81123" w:rsidP="00C81123">
      <w:pPr>
        <w:pStyle w:val="a9"/>
        <w:numPr>
          <w:ilvl w:val="0"/>
          <w:numId w:val="2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為利成果摘要編排及相關資料彙整作業，請於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115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年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9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月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4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日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 (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星期五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) 17:00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前</w:t>
      </w:r>
      <w:r w:rsidRPr="009F26A8">
        <w:rPr>
          <w:rFonts w:ascii="Times New Roman" w:eastAsia="標楷體" w:hAnsi="Times New Roman" w:cs="Times New Roman"/>
          <w:color w:val="000000" w:themeColor="text1"/>
        </w:rPr>
        <w:t>，將成果摘要上傳至大會指定線上表單。成果摘要檔案請以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Word </w:t>
      </w:r>
      <w:r w:rsidRPr="009F26A8">
        <w:rPr>
          <w:rFonts w:ascii="Times New Roman" w:eastAsia="標楷體" w:hAnsi="Times New Roman" w:cs="Times New Roman"/>
          <w:color w:val="000000" w:themeColor="text1"/>
        </w:rPr>
        <w:t>格式繳交，並依下列格式命名：</w:t>
      </w:r>
    </w:p>
    <w:p w14:paraId="6975A442" w14:textId="77777777" w:rsidR="00C81123" w:rsidRPr="009F26A8" w:rsidRDefault="00C81123" w:rsidP="00C81123">
      <w:pPr>
        <w:snapToGrid w:val="0"/>
        <w:spacing w:line="276" w:lineRule="auto"/>
        <w:ind w:firstLineChars="402" w:firstLine="96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摘要報告：</w:t>
      </w:r>
      <w:r w:rsidRPr="009F26A8">
        <w:rPr>
          <w:rFonts w:ascii="標楷體" w:eastAsia="標楷體" w:hAnsi="標楷體"/>
          <w:color w:val="000000" w:themeColor="text1"/>
        </w:rPr>
        <w:t>檔案</w:t>
      </w:r>
      <w:r w:rsidRPr="009F26A8">
        <w:rPr>
          <w:rFonts w:ascii="標楷體" w:eastAsia="標楷體" w:hAnsi="標楷體" w:hint="eastAsia"/>
          <w:color w:val="000000" w:themeColor="text1"/>
        </w:rPr>
        <w:t>名稱</w:t>
      </w:r>
      <w:r w:rsidRPr="009F26A8">
        <w:rPr>
          <w:rFonts w:ascii="標楷體" w:eastAsia="標楷體" w:hAnsi="標楷體"/>
          <w:color w:val="000000" w:themeColor="text1"/>
        </w:rPr>
        <w:t>請以大會提供之海報編號命名</w:t>
      </w:r>
    </w:p>
    <w:p w14:paraId="612B68F7" w14:textId="77777777" w:rsidR="00C81123" w:rsidRPr="009F26A8" w:rsidRDefault="00C81123" w:rsidP="00C81123">
      <w:pPr>
        <w:snapToGrid w:val="0"/>
        <w:spacing w:line="276" w:lineRule="auto"/>
        <w:ind w:leftChars="400" w:left="1440" w:hangingChars="200" w:hanging="48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範例：「</w:t>
      </w:r>
      <w:r w:rsidRPr="009F26A8">
        <w:rPr>
          <w:rFonts w:ascii="Times New Roman" w:eastAsia="標楷體" w:hAnsi="Times New Roman" w:cs="Times New Roman"/>
          <w:color w:val="000000" w:themeColor="text1"/>
        </w:rPr>
        <w:t>A-01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」、「</w:t>
      </w:r>
      <w:r w:rsidRPr="009F26A8">
        <w:rPr>
          <w:rFonts w:ascii="Times New Roman" w:eastAsia="標楷體" w:hAnsi="Times New Roman" w:cs="Times New Roman"/>
          <w:color w:val="000000" w:themeColor="text1"/>
        </w:rPr>
        <w:t>B-01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」或「</w:t>
      </w:r>
      <w:r w:rsidRPr="009F26A8">
        <w:rPr>
          <w:rFonts w:ascii="Times New Roman" w:eastAsia="標楷體" w:hAnsi="Times New Roman" w:cs="Times New Roman"/>
          <w:color w:val="000000" w:themeColor="text1"/>
        </w:rPr>
        <w:t>C-01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</w:t>
      </w:r>
    </w:p>
    <w:p w14:paraId="5966C8A2" w14:textId="77777777" w:rsidR="00C81123" w:rsidRPr="009F26A8" w:rsidRDefault="00C81123" w:rsidP="00C81123">
      <w:pPr>
        <w:pStyle w:val="a9"/>
        <w:numPr>
          <w:ilvl w:val="0"/>
          <w:numId w:val="2"/>
        </w:numPr>
        <w:adjustRightInd w:val="0"/>
        <w:snapToGrid w:val="0"/>
        <w:spacing w:line="276" w:lineRule="auto"/>
        <w:ind w:left="964" w:hanging="482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體育學領域專題研究計畫成果發表暨與會報名表單：</w:t>
      </w:r>
    </w:p>
    <w:p w14:paraId="572BE72F" w14:textId="77777777" w:rsidR="00C81123" w:rsidRPr="00696CE6" w:rsidRDefault="00C81123" w:rsidP="00C81123">
      <w:pPr>
        <w:pStyle w:val="a9"/>
        <w:adjustRightInd w:val="0"/>
        <w:snapToGrid w:val="0"/>
        <w:spacing w:line="276" w:lineRule="auto"/>
        <w:ind w:left="964"/>
        <w:contextualSpacing w:val="0"/>
        <w:jc w:val="both"/>
        <w:rPr>
          <w:rFonts w:ascii="Times New Roman" w:eastAsia="標楷體" w:hAnsi="Times New Roman" w:cs="Times New Roman" w:hint="eastAsia"/>
          <w:color w:val="0000FF"/>
        </w:rPr>
      </w:pPr>
      <w:hyperlink r:id="rId5" w:history="1">
        <w:r w:rsidRPr="00BE56A6">
          <w:rPr>
            <w:rStyle w:val="ae"/>
            <w:rFonts w:ascii="Times New Roman" w:eastAsia="標楷體" w:hAnsi="Times New Roman" w:cs="Times New Roman"/>
            <w:b/>
            <w:bCs/>
          </w:rPr>
          <w:t>https://www.surve</w:t>
        </w:r>
        <w:r w:rsidRPr="00BE56A6">
          <w:rPr>
            <w:rStyle w:val="ae"/>
            <w:rFonts w:ascii="Times New Roman" w:eastAsia="標楷體" w:hAnsi="Times New Roman" w:cs="Times New Roman"/>
            <w:b/>
            <w:bCs/>
          </w:rPr>
          <w:t>y</w:t>
        </w:r>
        <w:r w:rsidRPr="00BE56A6">
          <w:rPr>
            <w:rStyle w:val="ae"/>
            <w:rFonts w:ascii="Times New Roman" w:eastAsia="標楷體" w:hAnsi="Times New Roman" w:cs="Times New Roman"/>
            <w:b/>
            <w:bCs/>
          </w:rPr>
          <w:t>cake.co</w:t>
        </w:r>
        <w:r w:rsidRPr="00BE56A6">
          <w:rPr>
            <w:rStyle w:val="ae"/>
            <w:rFonts w:ascii="Times New Roman" w:eastAsia="標楷體" w:hAnsi="Times New Roman" w:cs="Times New Roman"/>
            <w:b/>
            <w:bCs/>
          </w:rPr>
          <w:t>m</w:t>
        </w:r>
        <w:r w:rsidRPr="00BE56A6">
          <w:rPr>
            <w:rStyle w:val="ae"/>
            <w:rFonts w:ascii="Times New Roman" w:eastAsia="標楷體" w:hAnsi="Times New Roman" w:cs="Times New Roman"/>
            <w:b/>
            <w:bCs/>
          </w:rPr>
          <w:t>/s/Q4XOR</w:t>
        </w:r>
      </w:hyperlink>
      <w:r w:rsidRPr="00696CE6">
        <w:rPr>
          <w:rFonts w:ascii="Times New Roman" w:eastAsia="標楷體" w:hAnsi="Times New Roman" w:cs="Times New Roman"/>
          <w:color w:val="0000FF"/>
        </w:rPr>
        <w:t xml:space="preserve"> </w:t>
      </w:r>
    </w:p>
    <w:p w14:paraId="4A50EB56" w14:textId="77777777" w:rsidR="00C81123" w:rsidRPr="009F26A8" w:rsidRDefault="00C81123" w:rsidP="00C81123">
      <w:pPr>
        <w:pStyle w:val="a9"/>
        <w:numPr>
          <w:ilvl w:val="0"/>
          <w:numId w:val="1"/>
        </w:numPr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海報格式與製作原則</w:t>
      </w:r>
    </w:p>
    <w:p w14:paraId="1D612659" w14:textId="77777777" w:rsidR="00C81123" w:rsidRPr="009F26A8" w:rsidRDefault="00C81123" w:rsidP="00C81123">
      <w:pPr>
        <w:pStyle w:val="a9"/>
        <w:numPr>
          <w:ilvl w:val="0"/>
          <w:numId w:val="3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本次專題研究計畫成果發表採實體海報展示；無法親自出席者，應依規定填寫請假單並上傳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，由大會於活動現場統一輪播展示。</w:t>
      </w:r>
    </w:p>
    <w:p w14:paraId="3308F196" w14:textId="77777777" w:rsidR="00C81123" w:rsidRPr="009F26A8" w:rsidRDefault="00C81123" w:rsidP="00C81123">
      <w:pPr>
        <w:pStyle w:val="a9"/>
        <w:numPr>
          <w:ilvl w:val="0"/>
          <w:numId w:val="3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海報格式須為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</w:t>
      </w:r>
      <w:r>
        <w:rPr>
          <w:rFonts w:ascii="Times New Roman" w:eastAsia="標楷體" w:hAnsi="Times New Roman" w:cs="Times New Roman"/>
          <w:color w:val="000000" w:themeColor="text1"/>
        </w:rPr>
        <w:t>A0</w:t>
      </w:r>
      <w:r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Pr="009F26A8">
        <w:rPr>
          <w:rFonts w:ascii="Times New Roman" w:eastAsia="標楷體" w:hAnsi="Times New Roman" w:cs="Times New Roman"/>
          <w:color w:val="000000" w:themeColor="text1"/>
        </w:rPr>
        <w:t>尺寸為寬</w:t>
      </w:r>
      <w:r w:rsidRPr="009F26A8">
        <w:rPr>
          <w:rFonts w:ascii="Times New Roman" w:eastAsia="標楷體" w:hAnsi="Times New Roman" w:cs="Times New Roman"/>
          <w:color w:val="000000" w:themeColor="text1"/>
        </w:rPr>
        <w:t>84.1</w:t>
      </w:r>
      <w:r w:rsidRPr="009F26A8">
        <w:rPr>
          <w:rFonts w:ascii="Times New Roman" w:eastAsia="標楷體" w:hAnsi="Times New Roman" w:cs="Times New Roman"/>
          <w:color w:val="000000" w:themeColor="text1"/>
        </w:rPr>
        <w:t>公分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× </w:t>
      </w:r>
      <w:r w:rsidRPr="009F26A8">
        <w:rPr>
          <w:rFonts w:ascii="Times New Roman" w:eastAsia="標楷體" w:hAnsi="Times New Roman" w:cs="Times New Roman"/>
          <w:color w:val="000000" w:themeColor="text1"/>
        </w:rPr>
        <w:t>高</w:t>
      </w:r>
      <w:r w:rsidRPr="009F26A8">
        <w:rPr>
          <w:rFonts w:ascii="Times New Roman" w:eastAsia="標楷體" w:hAnsi="Times New Roman" w:cs="Times New Roman"/>
          <w:color w:val="000000" w:themeColor="text1"/>
        </w:rPr>
        <w:t>118.9</w:t>
      </w:r>
      <w:r w:rsidRPr="009F26A8">
        <w:rPr>
          <w:rFonts w:ascii="Times New Roman" w:eastAsia="標楷體" w:hAnsi="Times New Roman" w:cs="Times New Roman"/>
          <w:color w:val="000000" w:themeColor="text1"/>
        </w:rPr>
        <w:t>公分，並以直式編排為原則。</w:t>
      </w:r>
    </w:p>
    <w:p w14:paraId="7928C561" w14:textId="77777777" w:rsidR="00C81123" w:rsidRPr="009F26A8" w:rsidRDefault="00C81123" w:rsidP="00C81123">
      <w:pPr>
        <w:pStyle w:val="a9"/>
        <w:numPr>
          <w:ilvl w:val="0"/>
          <w:numId w:val="3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海報內容建議包含計畫名稱、計畫編號、計畫主持人及所屬單位、研究背景與目的、研究方法、主要研究結果與討論、結論、實務應用或社會貢獻、關鍵字等資訊。惟各計畫之研究類型、執行方式與成果形式不同，得視計畫屬性酌予調整海報內容與呈現重點。</w:t>
      </w:r>
    </w:p>
    <w:p w14:paraId="2C291BCA" w14:textId="77777777" w:rsidR="00C81123" w:rsidRPr="009F26A8" w:rsidRDefault="00C81123" w:rsidP="00C81123">
      <w:pPr>
        <w:pStyle w:val="a9"/>
        <w:numPr>
          <w:ilvl w:val="0"/>
          <w:numId w:val="3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大會將提供海報版面參考範例，供發表人製作海報時參考。發表人可依研究計畫性質、成果內容及展示需求彈性調整版面設計，惟仍請符合本須知所列之海報尺寸、格式及基本資訊標示原則。</w:t>
      </w:r>
    </w:p>
    <w:p w14:paraId="401BF078" w14:textId="7801C7CA" w:rsidR="00C81123" w:rsidRDefault="00C81123" w:rsidP="00C81123">
      <w:pPr>
        <w:pStyle w:val="a9"/>
        <w:numPr>
          <w:ilvl w:val="0"/>
          <w:numId w:val="3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海報製作請以清楚易讀、重點明確為原則，並請留意圖表解析度、文字大小及整體版面可讀性，以利現場展示及交流。</w:t>
      </w:r>
    </w:p>
    <w:p w14:paraId="775A81BF" w14:textId="77777777" w:rsidR="00C81123" w:rsidRDefault="00C81123">
      <w:pPr>
        <w:spacing w:after="160" w:line="278" w:lineRule="auto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/>
          <w:color w:val="000000" w:themeColor="text1"/>
        </w:rPr>
        <w:br w:type="page"/>
      </w:r>
    </w:p>
    <w:p w14:paraId="6DB29B6E" w14:textId="77777777" w:rsidR="00C81123" w:rsidRPr="009F26A8" w:rsidRDefault="00C81123" w:rsidP="00C81123">
      <w:pPr>
        <w:pStyle w:val="a9"/>
        <w:numPr>
          <w:ilvl w:val="0"/>
          <w:numId w:val="3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</w:p>
    <w:p w14:paraId="0AE50E81" w14:textId="77777777" w:rsidR="00C81123" w:rsidRPr="009F26A8" w:rsidRDefault="00C81123" w:rsidP="00C81123">
      <w:pPr>
        <w:pStyle w:val="a9"/>
        <w:numPr>
          <w:ilvl w:val="0"/>
          <w:numId w:val="1"/>
        </w:numPr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海報繳交、張貼及移除作業</w:t>
      </w:r>
    </w:p>
    <w:p w14:paraId="106A155A" w14:textId="77777777" w:rsidR="00C81123" w:rsidRPr="009F26A8" w:rsidRDefault="00C81123" w:rsidP="00C81123">
      <w:pPr>
        <w:pStyle w:val="a9"/>
        <w:numPr>
          <w:ilvl w:val="0"/>
          <w:numId w:val="4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  <w:sz w:val="22"/>
          <w:szCs w:val="22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海報編號將另行公告於活動官網，請發表人依公告之編號，於海報指定區域清楚標示，以利現場張貼、展示編排及後續相關作業。海報模板及其他相關資料亦將陸續於活動官網提供，請留意最新公告。</w:t>
      </w:r>
    </w:p>
    <w:p w14:paraId="50C1D0CC" w14:textId="77777777" w:rsidR="00C81123" w:rsidRPr="009F26A8" w:rsidRDefault="00C81123" w:rsidP="00C81123">
      <w:pPr>
        <w:pStyle w:val="a9"/>
        <w:numPr>
          <w:ilvl w:val="0"/>
          <w:numId w:val="4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親自出席者之實體海報繳交方式，得依實際情形擇一辦理：</w:t>
      </w:r>
    </w:p>
    <w:p w14:paraId="3673F74E" w14:textId="77777777" w:rsidR="00C81123" w:rsidRPr="009F26A8" w:rsidRDefault="00C81123" w:rsidP="00C81123">
      <w:pPr>
        <w:pStyle w:val="a9"/>
        <w:numPr>
          <w:ilvl w:val="1"/>
          <w:numId w:val="5"/>
        </w:numPr>
        <w:tabs>
          <w:tab w:val="left" w:pos="1204"/>
        </w:tabs>
        <w:snapToGrid w:val="0"/>
        <w:spacing w:line="276" w:lineRule="auto"/>
        <w:ind w:left="2408" w:hanging="1470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提前寄送：發表人如欲提前寄送海報，請於報名表單中註記海報繳交方式，並確保海報於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115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年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10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月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13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日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 (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星期二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)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前</w:t>
      </w:r>
      <w:r w:rsidRPr="009F26A8">
        <w:rPr>
          <w:rFonts w:ascii="Times New Roman" w:eastAsia="標楷體" w:hAnsi="Times New Roman" w:cs="Times New Roman"/>
          <w:color w:val="000000" w:themeColor="text1"/>
        </w:rPr>
        <w:t>送達大會收件單位。海報請妥善包裝，以避免運送過程中發生摺損或毀損；寄送時，請於海報外包裝醒目處註明海報編號、計畫名稱及計畫主持人姓名，以利大會收件後進行辨識、分類及後續張貼作業。</w:t>
      </w:r>
    </w:p>
    <w:p w14:paraId="19E332F8" w14:textId="77777777" w:rsidR="00C81123" w:rsidRPr="009F26A8" w:rsidRDefault="00C81123" w:rsidP="00C81123">
      <w:pPr>
        <w:snapToGrid w:val="0"/>
        <w:spacing w:line="276" w:lineRule="auto"/>
        <w:ind w:leftChars="500" w:left="12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收件單位：國立成功大學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9F26A8">
        <w:rPr>
          <w:rFonts w:ascii="Times New Roman" w:eastAsia="標楷體" w:hAnsi="Times New Roman" w:cs="Times New Roman"/>
          <w:color w:val="000000" w:themeColor="text1"/>
        </w:rPr>
        <w:t>體育健康與休閒研究所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14:paraId="3C272072" w14:textId="77777777" w:rsidR="00C81123" w:rsidRPr="009F26A8" w:rsidRDefault="00C81123" w:rsidP="00C81123">
      <w:pPr>
        <w:snapToGrid w:val="0"/>
        <w:spacing w:line="276" w:lineRule="auto"/>
        <w:ind w:leftChars="500" w:left="12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收件地址：</w:t>
      </w:r>
      <w:r w:rsidRPr="009F26A8">
        <w:rPr>
          <w:rFonts w:ascii="Times New Roman" w:eastAsia="標楷體" w:hAnsi="Times New Roman" w:cs="Times New Roman"/>
          <w:color w:val="000000" w:themeColor="text1"/>
        </w:rPr>
        <w:t>701</w:t>
      </w:r>
      <w:r w:rsidRPr="009F26A8">
        <w:rPr>
          <w:rFonts w:ascii="Times New Roman" w:eastAsia="標楷體" w:hAnsi="Times New Roman" w:cs="Times New Roman"/>
          <w:color w:val="000000" w:themeColor="text1"/>
        </w:rPr>
        <w:t>臺南市東區大學路</w:t>
      </w:r>
      <w:r w:rsidRPr="009F26A8">
        <w:rPr>
          <w:rFonts w:ascii="Times New Roman" w:eastAsia="標楷體" w:hAnsi="Times New Roman" w:cs="Times New Roman"/>
          <w:color w:val="000000" w:themeColor="text1"/>
        </w:rPr>
        <w:t>1</w:t>
      </w:r>
      <w:r w:rsidRPr="009F26A8">
        <w:rPr>
          <w:rFonts w:ascii="Times New Roman" w:eastAsia="標楷體" w:hAnsi="Times New Roman" w:cs="Times New Roman"/>
          <w:color w:val="000000" w:themeColor="text1"/>
        </w:rPr>
        <w:t>號成功校區綜合二館</w:t>
      </w:r>
      <w:r w:rsidRPr="009F26A8">
        <w:rPr>
          <w:rFonts w:ascii="Times New Roman" w:eastAsia="標楷體" w:hAnsi="Times New Roman" w:cs="Times New Roman"/>
          <w:color w:val="000000" w:themeColor="text1"/>
        </w:rPr>
        <w:t>3</w:t>
      </w:r>
      <w:r w:rsidRPr="009F26A8">
        <w:rPr>
          <w:rFonts w:ascii="Times New Roman" w:eastAsia="標楷體" w:hAnsi="Times New Roman" w:cs="Times New Roman"/>
          <w:color w:val="000000" w:themeColor="text1"/>
        </w:rPr>
        <w:t>樓</w:t>
      </w:r>
      <w:r w:rsidRPr="009F26A8">
        <w:rPr>
          <w:rFonts w:ascii="Times New Roman" w:eastAsia="標楷體" w:hAnsi="Times New Roman" w:cs="Times New Roman"/>
          <w:color w:val="000000" w:themeColor="text1"/>
        </w:rPr>
        <w:t>49311</w:t>
      </w:r>
      <w:r w:rsidRPr="009F26A8">
        <w:rPr>
          <w:rFonts w:ascii="Times New Roman" w:eastAsia="標楷體" w:hAnsi="Times New Roman" w:cs="Times New Roman"/>
          <w:color w:val="000000" w:themeColor="text1"/>
        </w:rPr>
        <w:t>室</w:t>
      </w:r>
    </w:p>
    <w:p w14:paraId="441492C6" w14:textId="77777777" w:rsidR="00C81123" w:rsidRPr="009F26A8" w:rsidRDefault="00C81123" w:rsidP="00C81123">
      <w:pPr>
        <w:snapToGrid w:val="0"/>
        <w:spacing w:line="276" w:lineRule="auto"/>
        <w:ind w:leftChars="500" w:left="120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電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   </w:t>
      </w:r>
      <w:r w:rsidRPr="009F26A8">
        <w:rPr>
          <w:rFonts w:ascii="Times New Roman" w:eastAsia="標楷體" w:hAnsi="Times New Roman" w:cs="Times New Roman"/>
          <w:color w:val="000000" w:themeColor="text1"/>
        </w:rPr>
        <w:t>話：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(06) 275-7575 </w:t>
      </w:r>
      <w:r w:rsidRPr="009F26A8">
        <w:rPr>
          <w:rFonts w:ascii="Times New Roman" w:eastAsia="標楷體" w:hAnsi="Times New Roman" w:cs="Times New Roman"/>
          <w:color w:val="000000" w:themeColor="text1"/>
        </w:rPr>
        <w:t>分機</w:t>
      </w:r>
      <w:r w:rsidRPr="009F26A8">
        <w:rPr>
          <w:rFonts w:ascii="Times New Roman" w:eastAsia="標楷體" w:hAnsi="Times New Roman" w:cs="Times New Roman"/>
          <w:color w:val="000000" w:themeColor="text1"/>
        </w:rPr>
        <w:t>63091</w:t>
      </w:r>
      <w:r w:rsidRPr="009F26A8">
        <w:rPr>
          <w:rFonts w:ascii="Times New Roman" w:eastAsia="標楷體" w:hAnsi="Times New Roman" w:cs="Times New Roman"/>
          <w:color w:val="000000" w:themeColor="text1"/>
        </w:rPr>
        <w:t>轉</w:t>
      </w:r>
      <w:r w:rsidRPr="009F26A8">
        <w:rPr>
          <w:rFonts w:ascii="Times New Roman" w:eastAsia="標楷體" w:hAnsi="Times New Roman" w:cs="Times New Roman"/>
          <w:color w:val="000000" w:themeColor="text1"/>
        </w:rPr>
        <w:t>15</w:t>
      </w:r>
    </w:p>
    <w:p w14:paraId="644F9C34" w14:textId="77777777" w:rsidR="00C81123" w:rsidRPr="009F26A8" w:rsidRDefault="00C81123" w:rsidP="00C81123">
      <w:pPr>
        <w:pStyle w:val="a9"/>
        <w:numPr>
          <w:ilvl w:val="0"/>
          <w:numId w:val="5"/>
        </w:numPr>
        <w:tabs>
          <w:tab w:val="left" w:pos="1204"/>
        </w:tabs>
        <w:snapToGrid w:val="0"/>
        <w:spacing w:line="276" w:lineRule="auto"/>
        <w:ind w:left="2422" w:hanging="1456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當日轉交：發表人如於活動當日親自攜帶海報，請於活動當日</w:t>
      </w:r>
      <w:r>
        <w:rPr>
          <w:rFonts w:ascii="Times New Roman" w:eastAsia="標楷體" w:hAnsi="Times New Roman" w:cs="Times New Roman"/>
          <w:color w:val="000000" w:themeColor="text1"/>
        </w:rPr>
        <w:t>0</w:t>
      </w:r>
      <w:r w:rsidRPr="009F26A8">
        <w:rPr>
          <w:rFonts w:ascii="Times New Roman" w:eastAsia="標楷體" w:hAnsi="Times New Roman" w:cs="Times New Roman"/>
          <w:color w:val="000000" w:themeColor="text1"/>
        </w:rPr>
        <w:t>9:00</w:t>
      </w:r>
      <w:r w:rsidRPr="009F26A8">
        <w:rPr>
          <w:rFonts w:ascii="Times New Roman" w:eastAsia="標楷體" w:hAnsi="Times New Roman" w:cs="Times New Roman"/>
          <w:color w:val="000000" w:themeColor="text1"/>
        </w:rPr>
        <w:t>前完成報到，並於報到時將海報交予報到處工作人員，由國立成功大學工作團隊統一協助張貼至指定展示位置。</w:t>
      </w:r>
    </w:p>
    <w:p w14:paraId="5D2874C5" w14:textId="77777777" w:rsidR="00C81123" w:rsidRPr="009F26A8" w:rsidRDefault="00C81123" w:rsidP="00C81123">
      <w:pPr>
        <w:pStyle w:val="a9"/>
        <w:numPr>
          <w:ilvl w:val="0"/>
          <w:numId w:val="5"/>
        </w:numPr>
        <w:tabs>
          <w:tab w:val="left" w:pos="1204"/>
        </w:tabs>
        <w:snapToGrid w:val="0"/>
        <w:spacing w:line="276" w:lineRule="auto"/>
        <w:ind w:left="2422" w:hanging="1456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海報移除時間為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9F26A8">
        <w:rPr>
          <w:rFonts w:ascii="Times New Roman" w:eastAsia="標楷體" w:hAnsi="Times New Roman" w:cs="Times New Roman"/>
          <w:color w:val="000000" w:themeColor="text1"/>
        </w:rPr>
        <w:t>115</w:t>
      </w:r>
      <w:r w:rsidRPr="009F26A8">
        <w:rPr>
          <w:rFonts w:ascii="Times New Roman" w:eastAsia="標楷體" w:hAnsi="Times New Roman" w:cs="Times New Roman"/>
          <w:color w:val="000000" w:themeColor="text1"/>
        </w:rPr>
        <w:t>年</w:t>
      </w:r>
      <w:r w:rsidRPr="009F26A8">
        <w:rPr>
          <w:rFonts w:ascii="Times New Roman" w:eastAsia="標楷體" w:hAnsi="Times New Roman" w:cs="Times New Roman"/>
          <w:color w:val="000000" w:themeColor="text1"/>
        </w:rPr>
        <w:t>10</w:t>
      </w:r>
      <w:r w:rsidRPr="009F26A8">
        <w:rPr>
          <w:rFonts w:ascii="Times New Roman" w:eastAsia="標楷體" w:hAnsi="Times New Roman" w:cs="Times New Roman"/>
          <w:color w:val="000000" w:themeColor="text1"/>
        </w:rPr>
        <w:t>月</w:t>
      </w:r>
      <w:r w:rsidRPr="009F26A8">
        <w:rPr>
          <w:rFonts w:ascii="Times New Roman" w:eastAsia="標楷體" w:hAnsi="Times New Roman" w:cs="Times New Roman"/>
          <w:color w:val="000000" w:themeColor="text1"/>
        </w:rPr>
        <w:t>17</w:t>
      </w:r>
      <w:r w:rsidRPr="009F26A8">
        <w:rPr>
          <w:rFonts w:ascii="Times New Roman" w:eastAsia="標楷體" w:hAnsi="Times New Roman" w:cs="Times New Roman"/>
          <w:color w:val="000000" w:themeColor="text1"/>
        </w:rPr>
        <w:t>日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 (</w:t>
      </w:r>
      <w:r w:rsidRPr="009F26A8">
        <w:rPr>
          <w:rFonts w:ascii="Times New Roman" w:eastAsia="標楷體" w:hAnsi="Times New Roman" w:cs="Times New Roman"/>
          <w:color w:val="000000" w:themeColor="text1"/>
        </w:rPr>
        <w:t>星期六</w:t>
      </w: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) </w:t>
      </w:r>
      <w:r>
        <w:rPr>
          <w:rFonts w:ascii="Times New Roman" w:eastAsia="標楷體" w:hAnsi="Times New Roman" w:cs="Times New Roman"/>
          <w:color w:val="000000" w:themeColor="text1"/>
        </w:rPr>
        <w:t>17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:</w:t>
      </w:r>
      <w:r w:rsidRPr="009F26A8">
        <w:rPr>
          <w:rFonts w:ascii="Times New Roman" w:eastAsia="標楷體" w:hAnsi="Times New Roman" w:cs="Times New Roman"/>
          <w:color w:val="000000" w:themeColor="text1"/>
        </w:rPr>
        <w:t>00</w:t>
      </w:r>
      <w:r w:rsidRPr="009F26A8">
        <w:rPr>
          <w:rFonts w:ascii="Times New Roman" w:eastAsia="標楷體" w:hAnsi="Times New Roman" w:cs="Times New Roman"/>
          <w:color w:val="000000" w:themeColor="text1"/>
        </w:rPr>
        <w:t>至</w:t>
      </w:r>
      <w:r>
        <w:rPr>
          <w:rFonts w:ascii="Times New Roman" w:eastAsia="標楷體" w:hAnsi="Times New Roman" w:cs="Times New Roman"/>
          <w:color w:val="000000" w:themeColor="text1"/>
        </w:rPr>
        <w:t>17</w:t>
      </w:r>
      <w:r w:rsidRPr="009F26A8">
        <w:rPr>
          <w:rFonts w:ascii="Times New Roman" w:eastAsia="標楷體" w:hAnsi="Times New Roman" w:cs="Times New Roman"/>
          <w:color w:val="000000" w:themeColor="text1"/>
        </w:rPr>
        <w:t>:30</w:t>
      </w:r>
      <w:r w:rsidRPr="009F26A8">
        <w:rPr>
          <w:rFonts w:ascii="Times New Roman" w:eastAsia="標楷體" w:hAnsi="Times New Roman" w:cs="Times New Roman"/>
          <w:color w:val="000000" w:themeColor="text1"/>
        </w:rPr>
        <w:t>。請發表人於指定時間內自行取回海報。</w:t>
      </w:r>
    </w:p>
    <w:p w14:paraId="74148966" w14:textId="77777777" w:rsidR="00C81123" w:rsidRPr="009F26A8" w:rsidRDefault="00C81123" w:rsidP="00C81123">
      <w:pPr>
        <w:pStyle w:val="a9"/>
        <w:numPr>
          <w:ilvl w:val="0"/>
          <w:numId w:val="1"/>
        </w:numPr>
        <w:snapToGrid w:val="0"/>
        <w:spacing w:beforeLines="50" w:before="180" w:afterLines="50" w:after="180" w:line="276" w:lineRule="auto"/>
        <w:ind w:left="482" w:hanging="482"/>
        <w:contextualSpacing w:val="0"/>
        <w:jc w:val="both"/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請假與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b/>
          <w:bCs/>
          <w:color w:val="000000" w:themeColor="text1"/>
        </w:rPr>
        <w:t>繳交作業</w:t>
      </w:r>
    </w:p>
    <w:p w14:paraId="52E7F41B" w14:textId="77777777" w:rsidR="00C81123" w:rsidRPr="009F26A8" w:rsidRDefault="00C81123" w:rsidP="00C81123">
      <w:pPr>
        <w:pStyle w:val="a9"/>
        <w:numPr>
          <w:ilvl w:val="1"/>
          <w:numId w:val="6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計畫主持人如因故無法親自出席，仍請依規定完成成果摘要繳交，並於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115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年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10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月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2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日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 (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星期五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)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前</w:t>
      </w:r>
      <w:r w:rsidRPr="009F26A8">
        <w:rPr>
          <w:rFonts w:ascii="Times New Roman" w:eastAsia="標楷體" w:hAnsi="Times New Roman" w:cs="Times New Roman"/>
          <w:color w:val="000000" w:themeColor="text1"/>
        </w:rPr>
        <w:t>填寫「請假單」，以利大會掌握出席情形及安排後續成果展示作業。</w:t>
      </w:r>
    </w:p>
    <w:p w14:paraId="278C98C9" w14:textId="77777777" w:rsidR="00C81123" w:rsidRPr="009F26A8" w:rsidRDefault="00C81123" w:rsidP="00C81123">
      <w:pPr>
        <w:snapToGrid w:val="0"/>
        <w:spacing w:line="276" w:lineRule="auto"/>
        <w:ind w:leftChars="400" w:left="96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請假單：</w:t>
      </w:r>
      <w:hyperlink r:id="rId6" w:history="1">
        <w:r w:rsidRPr="00696CE6">
          <w:rPr>
            <w:rStyle w:val="ae"/>
            <w:rFonts w:ascii="Times New Roman" w:eastAsia="標楷體" w:hAnsi="Times New Roman" w:cs="Times New Roman"/>
            <w:b/>
            <w:bCs/>
            <w:color w:val="0000FF"/>
            <w:u w:val="none"/>
          </w:rPr>
          <w:t>https://www.surveycake.com/s/MYxkQ</w:t>
        </w:r>
      </w:hyperlink>
    </w:p>
    <w:p w14:paraId="57CE1CDA" w14:textId="77777777" w:rsidR="00C81123" w:rsidRPr="009F26A8" w:rsidRDefault="00C81123" w:rsidP="00C81123">
      <w:pPr>
        <w:pStyle w:val="a9"/>
        <w:numPr>
          <w:ilvl w:val="1"/>
          <w:numId w:val="6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無法親自出席者，請於填寫請假單時，一併上傳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，由大會於活動現場統一進行電子海報輪播展示。</w:t>
      </w:r>
    </w:p>
    <w:p w14:paraId="1935BC20" w14:textId="77777777" w:rsidR="00C81123" w:rsidRPr="009F26A8" w:rsidRDefault="00C81123" w:rsidP="00C81123">
      <w:pPr>
        <w:pStyle w:val="a9"/>
        <w:numPr>
          <w:ilvl w:val="1"/>
          <w:numId w:val="6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 xml:space="preserve">e-Poster </w:t>
      </w:r>
      <w:r w:rsidRPr="009F26A8">
        <w:rPr>
          <w:rFonts w:ascii="Times New Roman" w:eastAsia="標楷體" w:hAnsi="Times New Roman" w:cs="Times New Roman"/>
          <w:color w:val="000000" w:themeColor="text1"/>
        </w:rPr>
        <w:t>請依附件三所列規格，採</w:t>
      </w:r>
      <w:r w:rsidRPr="009F26A8">
        <w:rPr>
          <w:rFonts w:ascii="Times New Roman" w:eastAsia="標楷體" w:hAnsi="Times New Roman" w:cs="Times New Roman"/>
          <w:color w:val="000000" w:themeColor="text1"/>
        </w:rPr>
        <w:t>9:16</w:t>
      </w:r>
      <w:r w:rsidRPr="009F26A8">
        <w:rPr>
          <w:rFonts w:ascii="Times New Roman" w:eastAsia="標楷體" w:hAnsi="Times New Roman" w:cs="Times New Roman"/>
          <w:color w:val="000000" w:themeColor="text1"/>
        </w:rPr>
        <w:t>直式版面製作，並轉存為</w:t>
      </w:r>
      <w:r w:rsidRPr="009F26A8">
        <w:rPr>
          <w:rFonts w:ascii="Times New Roman" w:eastAsia="標楷體" w:hAnsi="Times New Roman" w:cs="Times New Roman"/>
          <w:color w:val="000000" w:themeColor="text1"/>
        </w:rPr>
        <w:t>PNG</w:t>
      </w:r>
      <w:r w:rsidRPr="009F26A8">
        <w:rPr>
          <w:rFonts w:ascii="Times New Roman" w:eastAsia="標楷體" w:hAnsi="Times New Roman" w:cs="Times New Roman"/>
          <w:color w:val="000000" w:themeColor="text1"/>
        </w:rPr>
        <w:t>圖片格式後上傳。</w:t>
      </w:r>
      <w:r w:rsidRPr="00A675EF">
        <w:rPr>
          <w:rFonts w:ascii="Times New Roman" w:eastAsia="標楷體" w:hAnsi="Times New Roman" w:cs="Times New Roman"/>
          <w:color w:val="000000" w:themeColor="text1"/>
        </w:rPr>
        <w:t>檔案名稱請以大會提供之海報編號命名，例如「</w:t>
      </w:r>
      <w:r w:rsidRPr="00A675EF">
        <w:rPr>
          <w:rFonts w:ascii="Times New Roman" w:eastAsia="標楷體" w:hAnsi="Times New Roman" w:cs="Times New Roman"/>
          <w:color w:val="000000" w:themeColor="text1"/>
        </w:rPr>
        <w:t>A-01</w:t>
      </w:r>
      <w:r w:rsidRPr="00A675EF">
        <w:rPr>
          <w:rFonts w:ascii="Times New Roman" w:eastAsia="標楷體" w:hAnsi="Times New Roman" w:cs="Times New Roman"/>
          <w:color w:val="000000" w:themeColor="text1"/>
        </w:rPr>
        <w:t>」</w:t>
      </w:r>
      <w:r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「</w:t>
      </w:r>
      <w:r w:rsidRPr="009F26A8">
        <w:rPr>
          <w:rFonts w:ascii="Times New Roman" w:eastAsia="標楷體" w:hAnsi="Times New Roman" w:cs="Times New Roman"/>
          <w:color w:val="000000" w:themeColor="text1"/>
        </w:rPr>
        <w:t>B-01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」或「</w:t>
      </w:r>
      <w:r w:rsidRPr="009F26A8">
        <w:rPr>
          <w:rFonts w:ascii="Times New Roman" w:eastAsia="標楷體" w:hAnsi="Times New Roman" w:cs="Times New Roman"/>
          <w:color w:val="000000" w:themeColor="text1"/>
        </w:rPr>
        <w:t>C-01</w:t>
      </w:r>
      <w:r w:rsidRPr="009F26A8">
        <w:rPr>
          <w:rFonts w:ascii="Times New Roman" w:eastAsia="標楷體" w:hAnsi="Times New Roman" w:cs="Times New Roman" w:hint="eastAsia"/>
          <w:color w:val="000000" w:themeColor="text1"/>
        </w:rPr>
        <w:t>」</w:t>
      </w:r>
      <w:r w:rsidRPr="00A675EF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AA01F06" w14:textId="51EB462C" w:rsidR="008655AF" w:rsidRPr="00C81123" w:rsidRDefault="00C81123" w:rsidP="00C81123">
      <w:pPr>
        <w:pStyle w:val="a9"/>
        <w:numPr>
          <w:ilvl w:val="1"/>
          <w:numId w:val="6"/>
        </w:numPr>
        <w:snapToGrid w:val="0"/>
        <w:spacing w:line="276" w:lineRule="auto"/>
        <w:contextualSpacing w:val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9F26A8">
        <w:rPr>
          <w:rFonts w:ascii="Times New Roman" w:eastAsia="標楷體" w:hAnsi="Times New Roman" w:cs="Times New Roman"/>
          <w:color w:val="000000" w:themeColor="text1"/>
        </w:rPr>
        <w:t>已送繳請假單且完成</w:t>
      </w:r>
      <w:r w:rsidRPr="009F26A8">
        <w:rPr>
          <w:rFonts w:ascii="Times New Roman" w:eastAsia="標楷體" w:hAnsi="Times New Roman" w:cs="Times New Roman"/>
          <w:color w:val="000000" w:themeColor="text1"/>
        </w:rPr>
        <w:t>e-Poster</w:t>
      </w:r>
      <w:r w:rsidRPr="009F26A8">
        <w:rPr>
          <w:rFonts w:ascii="Times New Roman" w:eastAsia="標楷體" w:hAnsi="Times New Roman" w:cs="Times New Roman"/>
          <w:color w:val="000000" w:themeColor="text1"/>
        </w:rPr>
        <w:t>上傳者，無須另行寄送或繳交實體海報。如出席情形或上傳檔案有異動，請於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115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年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10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月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13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日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 (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星期二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 xml:space="preserve">) </w:t>
      </w:r>
      <w:r w:rsidRPr="00696CE6">
        <w:rPr>
          <w:rFonts w:ascii="Times New Roman" w:eastAsia="標楷體" w:hAnsi="Times New Roman" w:cs="Times New Roman"/>
          <w:b/>
          <w:bCs/>
          <w:color w:val="C00000"/>
        </w:rPr>
        <w:t>前</w:t>
      </w:r>
      <w:r w:rsidRPr="009F26A8">
        <w:rPr>
          <w:rFonts w:ascii="Times New Roman" w:eastAsia="標楷體" w:hAnsi="Times New Roman" w:cs="Times New Roman"/>
          <w:color w:val="000000" w:themeColor="text1"/>
        </w:rPr>
        <w:t>主動聯繫大會承辦單位，以利更新展示資料。</w:t>
      </w:r>
    </w:p>
    <w:sectPr w:rsidR="008655AF" w:rsidRPr="00C81123" w:rsidSect="00C81123">
      <w:pgSz w:w="11906" w:h="16838"/>
      <w:pgMar w:top="1440" w:right="1083" w:bottom="1440" w:left="108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D93F6B"/>
    <w:multiLevelType w:val="hybridMultilevel"/>
    <w:tmpl w:val="3FDE9B00"/>
    <w:lvl w:ilvl="0" w:tplc="3BBC0B1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ADA8BA9E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D7417AF"/>
    <w:multiLevelType w:val="hybridMultilevel"/>
    <w:tmpl w:val="8C5E5F2A"/>
    <w:lvl w:ilvl="0" w:tplc="B21694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45D006A"/>
    <w:multiLevelType w:val="hybridMultilevel"/>
    <w:tmpl w:val="F2C620E8"/>
    <w:lvl w:ilvl="0" w:tplc="B216948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B216948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7F95E34"/>
    <w:multiLevelType w:val="hybridMultilevel"/>
    <w:tmpl w:val="E22C3522"/>
    <w:lvl w:ilvl="0" w:tplc="59C2EE1C">
      <w:start w:val="1"/>
      <w:numFmt w:val="decimal"/>
      <w:lvlText w:val="%1."/>
      <w:lvlJc w:val="left"/>
      <w:pPr>
        <w:ind w:left="1440" w:hanging="480"/>
      </w:pPr>
      <w:rPr>
        <w:rFonts w:hint="eastAsia"/>
        <w:b w:val="0"/>
        <w:color w:val="auto"/>
        <w:sz w:val="24"/>
        <w:u w:val="none"/>
      </w:rPr>
    </w:lvl>
    <w:lvl w:ilvl="1" w:tplc="676881E6">
      <w:start w:val="1"/>
      <w:numFmt w:val="decimal"/>
      <w:lvlText w:val="%2.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70680556"/>
    <w:multiLevelType w:val="hybridMultilevel"/>
    <w:tmpl w:val="33B861A4"/>
    <w:lvl w:ilvl="0" w:tplc="E3CE003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CA404F8"/>
    <w:multiLevelType w:val="hybridMultilevel"/>
    <w:tmpl w:val="85F48908"/>
    <w:lvl w:ilvl="0" w:tplc="182A6E9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  <w:i w:val="0"/>
        <w:color w:val="000000" w:themeColor="text1"/>
        <w:kern w:val="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94139432">
    <w:abstractNumId w:val="5"/>
  </w:num>
  <w:num w:numId="2" w16cid:durableId="840438019">
    <w:abstractNumId w:val="4"/>
  </w:num>
  <w:num w:numId="3" w16cid:durableId="215896967">
    <w:abstractNumId w:val="1"/>
  </w:num>
  <w:num w:numId="4" w16cid:durableId="1301880534">
    <w:abstractNumId w:val="0"/>
  </w:num>
  <w:num w:numId="5" w16cid:durableId="614824149">
    <w:abstractNumId w:val="3"/>
  </w:num>
  <w:num w:numId="6" w16cid:durableId="4355667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23"/>
    <w:rsid w:val="0000307E"/>
    <w:rsid w:val="000038AA"/>
    <w:rsid w:val="00005939"/>
    <w:rsid w:val="00017856"/>
    <w:rsid w:val="000306D7"/>
    <w:rsid w:val="00034CD3"/>
    <w:rsid w:val="00054051"/>
    <w:rsid w:val="00054264"/>
    <w:rsid w:val="00057451"/>
    <w:rsid w:val="00071916"/>
    <w:rsid w:val="00076C50"/>
    <w:rsid w:val="00090894"/>
    <w:rsid w:val="00095281"/>
    <w:rsid w:val="000A4D75"/>
    <w:rsid w:val="000B4B4B"/>
    <w:rsid w:val="000C34EB"/>
    <w:rsid w:val="000F3B2D"/>
    <w:rsid w:val="000F3E96"/>
    <w:rsid w:val="000F5586"/>
    <w:rsid w:val="001040E9"/>
    <w:rsid w:val="00104A0A"/>
    <w:rsid w:val="00104E36"/>
    <w:rsid w:val="00111049"/>
    <w:rsid w:val="001204A2"/>
    <w:rsid w:val="001374A6"/>
    <w:rsid w:val="001543F2"/>
    <w:rsid w:val="00161341"/>
    <w:rsid w:val="001618DA"/>
    <w:rsid w:val="00162031"/>
    <w:rsid w:val="00170467"/>
    <w:rsid w:val="00176A61"/>
    <w:rsid w:val="001871BB"/>
    <w:rsid w:val="0019613C"/>
    <w:rsid w:val="001A58C2"/>
    <w:rsid w:val="001A5B44"/>
    <w:rsid w:val="001B5B11"/>
    <w:rsid w:val="001C64E3"/>
    <w:rsid w:val="001C67C8"/>
    <w:rsid w:val="001D0137"/>
    <w:rsid w:val="001D163B"/>
    <w:rsid w:val="001D5993"/>
    <w:rsid w:val="001E47E3"/>
    <w:rsid w:val="001E4C37"/>
    <w:rsid w:val="001F00A2"/>
    <w:rsid w:val="001F7CEB"/>
    <w:rsid w:val="002011EC"/>
    <w:rsid w:val="00216CEF"/>
    <w:rsid w:val="00233D00"/>
    <w:rsid w:val="0024226A"/>
    <w:rsid w:val="00252F13"/>
    <w:rsid w:val="002602DA"/>
    <w:rsid w:val="00261AB7"/>
    <w:rsid w:val="00264907"/>
    <w:rsid w:val="002723EE"/>
    <w:rsid w:val="002773B9"/>
    <w:rsid w:val="00283579"/>
    <w:rsid w:val="00283B59"/>
    <w:rsid w:val="00294918"/>
    <w:rsid w:val="002A7061"/>
    <w:rsid w:val="002B65BE"/>
    <w:rsid w:val="002E208B"/>
    <w:rsid w:val="002E3800"/>
    <w:rsid w:val="002E7A97"/>
    <w:rsid w:val="002F2F2C"/>
    <w:rsid w:val="00303045"/>
    <w:rsid w:val="00313A0A"/>
    <w:rsid w:val="003202C5"/>
    <w:rsid w:val="0032224D"/>
    <w:rsid w:val="0032346A"/>
    <w:rsid w:val="003312BB"/>
    <w:rsid w:val="00342768"/>
    <w:rsid w:val="00343724"/>
    <w:rsid w:val="00350122"/>
    <w:rsid w:val="00352684"/>
    <w:rsid w:val="00354F58"/>
    <w:rsid w:val="00355B71"/>
    <w:rsid w:val="00360E57"/>
    <w:rsid w:val="00363CE4"/>
    <w:rsid w:val="0037581C"/>
    <w:rsid w:val="00391C4C"/>
    <w:rsid w:val="003921B8"/>
    <w:rsid w:val="00395A57"/>
    <w:rsid w:val="00397BDE"/>
    <w:rsid w:val="003A178F"/>
    <w:rsid w:val="003A3082"/>
    <w:rsid w:val="003A3654"/>
    <w:rsid w:val="003B1DB9"/>
    <w:rsid w:val="003B7F35"/>
    <w:rsid w:val="003E6E30"/>
    <w:rsid w:val="003F24E5"/>
    <w:rsid w:val="003F5A83"/>
    <w:rsid w:val="003F5AF2"/>
    <w:rsid w:val="00412983"/>
    <w:rsid w:val="00426820"/>
    <w:rsid w:val="00437DC0"/>
    <w:rsid w:val="00440964"/>
    <w:rsid w:val="00455CE3"/>
    <w:rsid w:val="00475EAD"/>
    <w:rsid w:val="00477418"/>
    <w:rsid w:val="0048353B"/>
    <w:rsid w:val="00484375"/>
    <w:rsid w:val="00491D98"/>
    <w:rsid w:val="004B4C07"/>
    <w:rsid w:val="004B666C"/>
    <w:rsid w:val="004C4AB0"/>
    <w:rsid w:val="004C4AE2"/>
    <w:rsid w:val="004D31AB"/>
    <w:rsid w:val="004E6045"/>
    <w:rsid w:val="004E6061"/>
    <w:rsid w:val="004F5896"/>
    <w:rsid w:val="00507CAB"/>
    <w:rsid w:val="00510B65"/>
    <w:rsid w:val="005222D0"/>
    <w:rsid w:val="005359F3"/>
    <w:rsid w:val="00541ED6"/>
    <w:rsid w:val="0056273A"/>
    <w:rsid w:val="00565DF6"/>
    <w:rsid w:val="00570532"/>
    <w:rsid w:val="00571FC9"/>
    <w:rsid w:val="0057346A"/>
    <w:rsid w:val="00573A5A"/>
    <w:rsid w:val="00583E8E"/>
    <w:rsid w:val="00585756"/>
    <w:rsid w:val="00587601"/>
    <w:rsid w:val="00596289"/>
    <w:rsid w:val="005A34BA"/>
    <w:rsid w:val="005B1B5D"/>
    <w:rsid w:val="005B2FF0"/>
    <w:rsid w:val="005B5759"/>
    <w:rsid w:val="005C1ED4"/>
    <w:rsid w:val="005C4539"/>
    <w:rsid w:val="005C5AFA"/>
    <w:rsid w:val="005C6232"/>
    <w:rsid w:val="005D081B"/>
    <w:rsid w:val="005D3CB6"/>
    <w:rsid w:val="005D6B20"/>
    <w:rsid w:val="005D7D09"/>
    <w:rsid w:val="005F2DE2"/>
    <w:rsid w:val="005F6FB1"/>
    <w:rsid w:val="0061051D"/>
    <w:rsid w:val="0061225D"/>
    <w:rsid w:val="00621C97"/>
    <w:rsid w:val="00622003"/>
    <w:rsid w:val="00626542"/>
    <w:rsid w:val="00626B3B"/>
    <w:rsid w:val="00634FD2"/>
    <w:rsid w:val="006350D8"/>
    <w:rsid w:val="00642970"/>
    <w:rsid w:val="00644C66"/>
    <w:rsid w:val="00654845"/>
    <w:rsid w:val="0066519B"/>
    <w:rsid w:val="00673092"/>
    <w:rsid w:val="006774D4"/>
    <w:rsid w:val="006817EA"/>
    <w:rsid w:val="00683734"/>
    <w:rsid w:val="00686159"/>
    <w:rsid w:val="0069343D"/>
    <w:rsid w:val="006A510C"/>
    <w:rsid w:val="006C7BC7"/>
    <w:rsid w:val="006D71AA"/>
    <w:rsid w:val="006F0236"/>
    <w:rsid w:val="006F6058"/>
    <w:rsid w:val="006F7313"/>
    <w:rsid w:val="00710BEA"/>
    <w:rsid w:val="007170BD"/>
    <w:rsid w:val="007175CB"/>
    <w:rsid w:val="0072183F"/>
    <w:rsid w:val="00727BAE"/>
    <w:rsid w:val="0073084A"/>
    <w:rsid w:val="00736470"/>
    <w:rsid w:val="0074018C"/>
    <w:rsid w:val="007521F2"/>
    <w:rsid w:val="0075578C"/>
    <w:rsid w:val="00773ED8"/>
    <w:rsid w:val="00781FB9"/>
    <w:rsid w:val="00782630"/>
    <w:rsid w:val="00783D7A"/>
    <w:rsid w:val="0079470A"/>
    <w:rsid w:val="007A45DC"/>
    <w:rsid w:val="007B00E7"/>
    <w:rsid w:val="007B358A"/>
    <w:rsid w:val="007B4522"/>
    <w:rsid w:val="007B6FE7"/>
    <w:rsid w:val="007C3822"/>
    <w:rsid w:val="007C6016"/>
    <w:rsid w:val="007C64F0"/>
    <w:rsid w:val="007D49F5"/>
    <w:rsid w:val="007D7B04"/>
    <w:rsid w:val="007E0687"/>
    <w:rsid w:val="007E6B2A"/>
    <w:rsid w:val="007F38BC"/>
    <w:rsid w:val="008214A7"/>
    <w:rsid w:val="0082236E"/>
    <w:rsid w:val="00835F9B"/>
    <w:rsid w:val="008368F5"/>
    <w:rsid w:val="0085141C"/>
    <w:rsid w:val="008522B8"/>
    <w:rsid w:val="008655AF"/>
    <w:rsid w:val="00870562"/>
    <w:rsid w:val="008740A1"/>
    <w:rsid w:val="008755E1"/>
    <w:rsid w:val="00876958"/>
    <w:rsid w:val="00877871"/>
    <w:rsid w:val="00881DEB"/>
    <w:rsid w:val="008A0B08"/>
    <w:rsid w:val="008D5C53"/>
    <w:rsid w:val="008F40A8"/>
    <w:rsid w:val="0091119C"/>
    <w:rsid w:val="00914515"/>
    <w:rsid w:val="009338D6"/>
    <w:rsid w:val="00946493"/>
    <w:rsid w:val="00947D4B"/>
    <w:rsid w:val="009519A3"/>
    <w:rsid w:val="009556BD"/>
    <w:rsid w:val="00955FBB"/>
    <w:rsid w:val="009610A9"/>
    <w:rsid w:val="009837B4"/>
    <w:rsid w:val="0098423D"/>
    <w:rsid w:val="009A571D"/>
    <w:rsid w:val="009C0AE9"/>
    <w:rsid w:val="009C2655"/>
    <w:rsid w:val="009C46ED"/>
    <w:rsid w:val="009C48C3"/>
    <w:rsid w:val="009C65C7"/>
    <w:rsid w:val="009C6B91"/>
    <w:rsid w:val="009D15C2"/>
    <w:rsid w:val="009D2B13"/>
    <w:rsid w:val="009E030F"/>
    <w:rsid w:val="009E1663"/>
    <w:rsid w:val="009F22F3"/>
    <w:rsid w:val="009F33CF"/>
    <w:rsid w:val="009F3B1D"/>
    <w:rsid w:val="009F586C"/>
    <w:rsid w:val="009F60AF"/>
    <w:rsid w:val="009F71F3"/>
    <w:rsid w:val="00A02C88"/>
    <w:rsid w:val="00A102E6"/>
    <w:rsid w:val="00A27BBB"/>
    <w:rsid w:val="00A30E21"/>
    <w:rsid w:val="00A36171"/>
    <w:rsid w:val="00A578C1"/>
    <w:rsid w:val="00A67547"/>
    <w:rsid w:val="00A71294"/>
    <w:rsid w:val="00A7629A"/>
    <w:rsid w:val="00AA26DE"/>
    <w:rsid w:val="00AA39ED"/>
    <w:rsid w:val="00AA79A4"/>
    <w:rsid w:val="00AB7948"/>
    <w:rsid w:val="00AC54DF"/>
    <w:rsid w:val="00AD5FD4"/>
    <w:rsid w:val="00AE090E"/>
    <w:rsid w:val="00AE51B3"/>
    <w:rsid w:val="00AE5879"/>
    <w:rsid w:val="00AF2783"/>
    <w:rsid w:val="00AF39EE"/>
    <w:rsid w:val="00AF6085"/>
    <w:rsid w:val="00AF6F5A"/>
    <w:rsid w:val="00B11CFE"/>
    <w:rsid w:val="00B2799A"/>
    <w:rsid w:val="00B37246"/>
    <w:rsid w:val="00B506BD"/>
    <w:rsid w:val="00B54BF6"/>
    <w:rsid w:val="00B56985"/>
    <w:rsid w:val="00B612EB"/>
    <w:rsid w:val="00B64383"/>
    <w:rsid w:val="00B70033"/>
    <w:rsid w:val="00B70AF2"/>
    <w:rsid w:val="00B733FB"/>
    <w:rsid w:val="00B8795A"/>
    <w:rsid w:val="00BB0778"/>
    <w:rsid w:val="00BB13AD"/>
    <w:rsid w:val="00BC23F9"/>
    <w:rsid w:val="00BC3BFB"/>
    <w:rsid w:val="00BC539C"/>
    <w:rsid w:val="00BD0794"/>
    <w:rsid w:val="00BD4D27"/>
    <w:rsid w:val="00BD66C7"/>
    <w:rsid w:val="00BE0040"/>
    <w:rsid w:val="00BF4529"/>
    <w:rsid w:val="00C134C3"/>
    <w:rsid w:val="00C17F1D"/>
    <w:rsid w:val="00C3437A"/>
    <w:rsid w:val="00C353A6"/>
    <w:rsid w:val="00C37B1D"/>
    <w:rsid w:val="00C42C50"/>
    <w:rsid w:val="00C447A4"/>
    <w:rsid w:val="00C45584"/>
    <w:rsid w:val="00C52EB4"/>
    <w:rsid w:val="00C56261"/>
    <w:rsid w:val="00C762F3"/>
    <w:rsid w:val="00C810BB"/>
    <w:rsid w:val="00C81123"/>
    <w:rsid w:val="00C82590"/>
    <w:rsid w:val="00C9088E"/>
    <w:rsid w:val="00C90C7D"/>
    <w:rsid w:val="00C93564"/>
    <w:rsid w:val="00C93BEC"/>
    <w:rsid w:val="00C970E1"/>
    <w:rsid w:val="00CA32EF"/>
    <w:rsid w:val="00CA45B1"/>
    <w:rsid w:val="00CB0317"/>
    <w:rsid w:val="00CB77C2"/>
    <w:rsid w:val="00CD1DD0"/>
    <w:rsid w:val="00CD542A"/>
    <w:rsid w:val="00CD6F4C"/>
    <w:rsid w:val="00CF36A4"/>
    <w:rsid w:val="00CF5B2D"/>
    <w:rsid w:val="00CF799E"/>
    <w:rsid w:val="00D1347E"/>
    <w:rsid w:val="00D20ABB"/>
    <w:rsid w:val="00D274E1"/>
    <w:rsid w:val="00D36DA2"/>
    <w:rsid w:val="00D42DDD"/>
    <w:rsid w:val="00D44134"/>
    <w:rsid w:val="00D50F8E"/>
    <w:rsid w:val="00D513C8"/>
    <w:rsid w:val="00D51497"/>
    <w:rsid w:val="00D54BED"/>
    <w:rsid w:val="00D62BED"/>
    <w:rsid w:val="00D63A30"/>
    <w:rsid w:val="00D731F0"/>
    <w:rsid w:val="00D819AC"/>
    <w:rsid w:val="00D83468"/>
    <w:rsid w:val="00D87507"/>
    <w:rsid w:val="00DB0CD8"/>
    <w:rsid w:val="00DB39E5"/>
    <w:rsid w:val="00DD0E7F"/>
    <w:rsid w:val="00DD467F"/>
    <w:rsid w:val="00DD6C32"/>
    <w:rsid w:val="00E040ED"/>
    <w:rsid w:val="00E11A8B"/>
    <w:rsid w:val="00E17492"/>
    <w:rsid w:val="00E2254C"/>
    <w:rsid w:val="00E273C2"/>
    <w:rsid w:val="00E331EB"/>
    <w:rsid w:val="00E33A7F"/>
    <w:rsid w:val="00E42386"/>
    <w:rsid w:val="00E50A1F"/>
    <w:rsid w:val="00E55C77"/>
    <w:rsid w:val="00E579A8"/>
    <w:rsid w:val="00E61322"/>
    <w:rsid w:val="00E6793C"/>
    <w:rsid w:val="00E70432"/>
    <w:rsid w:val="00E747CA"/>
    <w:rsid w:val="00E9586D"/>
    <w:rsid w:val="00EA76BA"/>
    <w:rsid w:val="00EB11F8"/>
    <w:rsid w:val="00EB1BC7"/>
    <w:rsid w:val="00EB29F5"/>
    <w:rsid w:val="00EB7BE4"/>
    <w:rsid w:val="00EC0E6A"/>
    <w:rsid w:val="00EC2E3A"/>
    <w:rsid w:val="00EC7A1C"/>
    <w:rsid w:val="00ED3B88"/>
    <w:rsid w:val="00EF247D"/>
    <w:rsid w:val="00EF5028"/>
    <w:rsid w:val="00EF6DEB"/>
    <w:rsid w:val="00EF746D"/>
    <w:rsid w:val="00F15C8D"/>
    <w:rsid w:val="00F21249"/>
    <w:rsid w:val="00F31E21"/>
    <w:rsid w:val="00F34116"/>
    <w:rsid w:val="00F34EDF"/>
    <w:rsid w:val="00F40E9E"/>
    <w:rsid w:val="00F44860"/>
    <w:rsid w:val="00F46D46"/>
    <w:rsid w:val="00F5644D"/>
    <w:rsid w:val="00F64495"/>
    <w:rsid w:val="00F65BA4"/>
    <w:rsid w:val="00F67A24"/>
    <w:rsid w:val="00F7514C"/>
    <w:rsid w:val="00F80454"/>
    <w:rsid w:val="00F8280E"/>
    <w:rsid w:val="00F84FE0"/>
    <w:rsid w:val="00F87212"/>
    <w:rsid w:val="00F954BE"/>
    <w:rsid w:val="00FB7173"/>
    <w:rsid w:val="00FD41B7"/>
    <w:rsid w:val="00FD70DD"/>
    <w:rsid w:val="00FD7924"/>
    <w:rsid w:val="00FD7C6D"/>
    <w:rsid w:val="00FE2132"/>
    <w:rsid w:val="00FE584C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49D197"/>
  <w15:chartTrackingRefBased/>
  <w15:docId w15:val="{54BE12C4-4DC9-D742-A70D-A252321D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123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11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12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12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12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12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12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12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11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1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112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1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112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112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112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112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11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11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1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1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11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1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11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11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11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1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11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112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81123"/>
    <w:rPr>
      <w:color w:val="467886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C811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urveycake.com/s/MYxkQ" TargetMode="External"/><Relationship Id="rId5" Type="http://schemas.openxmlformats.org/officeDocument/2006/relationships/hyperlink" Target="https://www.surveycake.com/s/Q4X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陳銘安</dc:creator>
  <cp:keywords/>
  <dc:description/>
  <cp:lastModifiedBy>陳銘安</cp:lastModifiedBy>
  <cp:revision>1</cp:revision>
  <dcterms:created xsi:type="dcterms:W3CDTF">2026-08-05T07:28:00Z</dcterms:created>
  <dcterms:modified xsi:type="dcterms:W3CDTF">2026-08-05T07:29:00Z</dcterms:modified>
</cp:coreProperties>
</file>