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34B345" w14:textId="77777777" w:rsidR="00DA4E1B" w:rsidRPr="009F26A8" w:rsidRDefault="00DA4E1B" w:rsidP="00DA4E1B">
      <w:pPr>
        <w:snapToGrid w:val="0"/>
        <w:spacing w:line="360" w:lineRule="auto"/>
        <w:jc w:val="center"/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</w:pPr>
      <w:r w:rsidRPr="009F26A8">
        <w:rPr>
          <w:rFonts w:ascii="Times New Roman" w:eastAsia="標楷體" w:hAnsi="Times New Roman" w:cs="Times New Roman"/>
          <w:b/>
          <w:bCs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4F5201" wp14:editId="5D09E58D">
                <wp:simplePos x="0" y="0"/>
                <wp:positionH relativeFrom="column">
                  <wp:posOffset>-378460</wp:posOffset>
                </wp:positionH>
                <wp:positionV relativeFrom="paragraph">
                  <wp:posOffset>-453390</wp:posOffset>
                </wp:positionV>
                <wp:extent cx="669365" cy="304800"/>
                <wp:effectExtent l="12700" t="12700" r="16510" b="12700"/>
                <wp:wrapNone/>
                <wp:docPr id="1476157211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36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bookmarkStart w:id="0" w:name="附件三"/>
                          <w:p w14:paraId="28D3ACE2" w14:textId="77777777" w:rsidR="00DA4E1B" w:rsidRPr="00696CE6" w:rsidRDefault="00DA4E1B" w:rsidP="00DA4E1B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color w:val="0000FF"/>
                              </w:rPr>
                            </w:pPr>
                            <w:r w:rsidRPr="00696CE6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FF"/>
                              </w:rPr>
                              <w:fldChar w:fldCharType="begin"/>
                            </w:r>
                            <w:r w:rsidRPr="00696CE6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0000FF"/>
                              </w:rPr>
                              <w:instrText xml:space="preserve">HYPERLINK </w:instrText>
                            </w:r>
                            <w:r w:rsidRPr="00696CE6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FF"/>
                              </w:rPr>
                              <w:instrText xml:space="preserve"> \l "</w:instrText>
                            </w:r>
                            <w:r w:rsidRPr="00696CE6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0000FF"/>
                              </w:rPr>
                              <w:instrText>如附件三</w:instrText>
                            </w:r>
                            <w:r w:rsidRPr="00696CE6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FF"/>
                              </w:rPr>
                              <w:instrText>"</w:instrText>
                            </w:r>
                            <w:r w:rsidRPr="00696CE6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FF"/>
                              </w:rPr>
                            </w:r>
                            <w:r w:rsidRPr="00696CE6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FF"/>
                              </w:rPr>
                              <w:fldChar w:fldCharType="separate"/>
                            </w:r>
                            <w:r w:rsidRPr="00696CE6">
                              <w:rPr>
                                <w:rStyle w:val="ae"/>
                                <w:rFonts w:ascii="標楷體" w:eastAsia="標楷體" w:hAnsi="標楷體" w:hint="eastAsia"/>
                                <w:b/>
                                <w:bCs/>
                                <w:color w:val="0000FF"/>
                              </w:rPr>
                              <w:t>附件三</w:t>
                            </w:r>
                            <w:bookmarkEnd w:id="0"/>
                            <w:r w:rsidRPr="00696CE6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FF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4F5201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29.8pt;margin-top:-35.7pt;width:52.7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" fillcolor="white [3201]" strokeweight="1.5pt">
                <v:textbox>
                  <w:txbxContent>
                    <w:bookmarkStart w:id="1" w:name="附件三"/>
                    <w:p w14:paraId="28D3ACE2" w14:textId="77777777" w:rsidR="00DA4E1B" w:rsidRPr="00696CE6" w:rsidRDefault="00DA4E1B" w:rsidP="00DA4E1B">
                      <w:pPr>
                        <w:jc w:val="center"/>
                        <w:rPr>
                          <w:rFonts w:ascii="標楷體" w:eastAsia="標楷體" w:hAnsi="標楷體"/>
                          <w:b/>
                          <w:bCs/>
                          <w:color w:val="0000FF"/>
                        </w:rPr>
                      </w:pPr>
                      <w:r w:rsidRPr="00696CE6">
                        <w:rPr>
                          <w:rFonts w:ascii="標楷體" w:eastAsia="標楷體" w:hAnsi="標楷體"/>
                          <w:b/>
                          <w:bCs/>
                          <w:color w:val="0000FF"/>
                        </w:rPr>
                        <w:fldChar w:fldCharType="begin"/>
                      </w:r>
                      <w:r w:rsidRPr="00696CE6">
                        <w:rPr>
                          <w:rFonts w:ascii="標楷體" w:eastAsia="標楷體" w:hAnsi="標楷體" w:hint="eastAsia"/>
                          <w:b/>
                          <w:bCs/>
                          <w:color w:val="0000FF"/>
                        </w:rPr>
                        <w:instrText xml:space="preserve">HYPERLINK </w:instrText>
                      </w:r>
                      <w:r w:rsidRPr="00696CE6">
                        <w:rPr>
                          <w:rFonts w:ascii="標楷體" w:eastAsia="標楷體" w:hAnsi="標楷體"/>
                          <w:b/>
                          <w:bCs/>
                          <w:color w:val="0000FF"/>
                        </w:rPr>
                        <w:instrText xml:space="preserve"> \l "</w:instrText>
                      </w:r>
                      <w:r w:rsidRPr="00696CE6">
                        <w:rPr>
                          <w:rFonts w:ascii="標楷體" w:eastAsia="標楷體" w:hAnsi="標楷體" w:hint="eastAsia"/>
                          <w:b/>
                          <w:bCs/>
                          <w:color w:val="0000FF"/>
                        </w:rPr>
                        <w:instrText>如附件三</w:instrText>
                      </w:r>
                      <w:r w:rsidRPr="00696CE6">
                        <w:rPr>
                          <w:rFonts w:ascii="標楷體" w:eastAsia="標楷體" w:hAnsi="標楷體"/>
                          <w:b/>
                          <w:bCs/>
                          <w:color w:val="0000FF"/>
                        </w:rPr>
                        <w:instrText>"</w:instrText>
                      </w:r>
                      <w:r w:rsidRPr="00696CE6">
                        <w:rPr>
                          <w:rFonts w:ascii="標楷體" w:eastAsia="標楷體" w:hAnsi="標楷體"/>
                          <w:b/>
                          <w:bCs/>
                          <w:color w:val="0000FF"/>
                        </w:rPr>
                      </w:r>
                      <w:r w:rsidRPr="00696CE6">
                        <w:rPr>
                          <w:rFonts w:ascii="標楷體" w:eastAsia="標楷體" w:hAnsi="標楷體"/>
                          <w:b/>
                          <w:bCs/>
                          <w:color w:val="0000FF"/>
                        </w:rPr>
                        <w:fldChar w:fldCharType="separate"/>
                      </w:r>
                      <w:r w:rsidRPr="00696CE6">
                        <w:rPr>
                          <w:rStyle w:val="ae"/>
                          <w:rFonts w:ascii="標楷體" w:eastAsia="標楷體" w:hAnsi="標楷體" w:hint="eastAsia"/>
                          <w:b/>
                          <w:bCs/>
                          <w:color w:val="0000FF"/>
                        </w:rPr>
                        <w:t>附件三</w:t>
                      </w:r>
                      <w:bookmarkEnd w:id="1"/>
                      <w:r w:rsidRPr="00696CE6">
                        <w:rPr>
                          <w:rFonts w:ascii="標楷體" w:eastAsia="標楷體" w:hAnsi="標楷體"/>
                          <w:b/>
                          <w:bCs/>
                          <w:color w:val="0000FF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Pr="009F26A8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115</w:t>
      </w:r>
      <w:r w:rsidRPr="009F26A8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年國科會體育學研究成果聯合發表會：精準運科</w:t>
      </w:r>
      <w:r w:rsidRPr="009F26A8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 xml:space="preserve"> × </w:t>
      </w:r>
      <w:r w:rsidRPr="009F26A8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運動文化</w:t>
      </w:r>
    </w:p>
    <w:p w14:paraId="39CE05B4" w14:textId="77777777" w:rsidR="00DA4E1B" w:rsidRPr="009F26A8" w:rsidRDefault="00DA4E1B" w:rsidP="00DA4E1B">
      <w:pPr>
        <w:snapToGrid w:val="0"/>
        <w:spacing w:line="360" w:lineRule="auto"/>
        <w:jc w:val="center"/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</w:pPr>
      <w:r w:rsidRPr="009F26A8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e-Poster</w:t>
      </w:r>
      <w:r w:rsidRPr="009F26A8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發表人注意須知</w:t>
      </w:r>
    </w:p>
    <w:p w14:paraId="2FBDA79A" w14:textId="77777777" w:rsidR="00DA4E1B" w:rsidRPr="009F26A8" w:rsidRDefault="00DA4E1B" w:rsidP="00DA4E1B">
      <w:pPr>
        <w:pStyle w:val="a9"/>
        <w:numPr>
          <w:ilvl w:val="0"/>
          <w:numId w:val="3"/>
        </w:numPr>
        <w:tabs>
          <w:tab w:val="left" w:pos="546"/>
        </w:tabs>
        <w:snapToGrid w:val="0"/>
        <w:spacing w:beforeLines="50" w:before="180" w:afterLines="50" w:after="180" w:line="276" w:lineRule="auto"/>
        <w:ind w:left="482" w:hanging="482"/>
        <w:contextualSpacing w:val="0"/>
        <w:jc w:val="both"/>
        <w:rPr>
          <w:rFonts w:ascii="Times New Roman" w:eastAsia="標楷體" w:hAnsi="Times New Roman" w:cs="Times New Roman"/>
          <w:b/>
          <w:bCs/>
          <w:color w:val="000000" w:themeColor="text1"/>
        </w:rPr>
      </w:pPr>
      <w:r w:rsidRPr="009F26A8">
        <w:rPr>
          <w:rFonts w:ascii="Times New Roman" w:eastAsia="標楷體" w:hAnsi="Times New Roman" w:cs="Times New Roman"/>
          <w:b/>
          <w:bCs/>
          <w:color w:val="000000" w:themeColor="text1"/>
        </w:rPr>
        <w:t>適用對象</w:t>
      </w:r>
    </w:p>
    <w:p w14:paraId="19D3974A" w14:textId="77777777" w:rsidR="00DA4E1B" w:rsidRPr="009F26A8" w:rsidRDefault="00DA4E1B" w:rsidP="00DA4E1B">
      <w:pPr>
        <w:pStyle w:val="a9"/>
        <w:numPr>
          <w:ilvl w:val="0"/>
          <w:numId w:val="5"/>
        </w:numPr>
        <w:tabs>
          <w:tab w:val="left" w:pos="546"/>
        </w:tabs>
        <w:snapToGrid w:val="0"/>
        <w:spacing w:beforeLines="50" w:before="180" w:line="276" w:lineRule="auto"/>
        <w:contextualSpacing w:val="0"/>
        <w:jc w:val="both"/>
        <w:rPr>
          <w:rFonts w:ascii="Times New Roman" w:eastAsia="標楷體" w:hAnsi="Times New Roman" w:cs="Times New Roman"/>
          <w:b/>
          <w:bCs/>
          <w:color w:val="000000" w:themeColor="text1"/>
        </w:rPr>
      </w:pPr>
      <w:r w:rsidRPr="000D06AB">
        <w:rPr>
          <w:rFonts w:ascii="Times New Roman" w:eastAsia="標楷體" w:hAnsi="Times New Roman" w:cs="Times New Roman"/>
          <w:b/>
          <w:bCs/>
          <w:color w:val="000000" w:themeColor="text1"/>
          <w:u w:val="single"/>
        </w:rPr>
        <w:t>本須知適用於因故無法親自出席</w:t>
      </w:r>
      <w:r w:rsidRPr="003264BD">
        <w:rPr>
          <w:rFonts w:ascii="Times New Roman" w:eastAsia="標楷體" w:hAnsi="Times New Roman" w:cs="Times New Roman" w:hint="eastAsia"/>
          <w:b/>
          <w:bCs/>
          <w:color w:val="000000" w:themeColor="text1"/>
        </w:rPr>
        <w:t xml:space="preserve"> </w:t>
      </w:r>
      <w:r w:rsidRPr="009F26A8">
        <w:rPr>
          <w:rFonts w:ascii="Times New Roman" w:eastAsia="標楷體" w:hAnsi="Times New Roman" w:cs="Times New Roman"/>
          <w:color w:val="000000" w:themeColor="text1"/>
        </w:rPr>
        <w:t>115</w:t>
      </w:r>
      <w:r w:rsidRPr="009F26A8">
        <w:rPr>
          <w:rFonts w:ascii="Times New Roman" w:eastAsia="標楷體" w:hAnsi="Times New Roman" w:cs="Times New Roman"/>
          <w:color w:val="000000" w:themeColor="text1"/>
        </w:rPr>
        <w:t>年</w:t>
      </w:r>
      <w:r w:rsidRPr="009F26A8">
        <w:rPr>
          <w:rFonts w:ascii="Times New Roman" w:eastAsia="標楷體" w:hAnsi="Times New Roman" w:cs="Times New Roman"/>
          <w:color w:val="000000" w:themeColor="text1"/>
        </w:rPr>
        <w:t>10</w:t>
      </w:r>
      <w:r w:rsidRPr="009F26A8">
        <w:rPr>
          <w:rFonts w:ascii="Times New Roman" w:eastAsia="標楷體" w:hAnsi="Times New Roman" w:cs="Times New Roman"/>
          <w:color w:val="000000" w:themeColor="text1"/>
        </w:rPr>
        <w:t>月</w:t>
      </w:r>
      <w:r w:rsidRPr="009F26A8">
        <w:rPr>
          <w:rFonts w:ascii="Times New Roman" w:eastAsia="標楷體" w:hAnsi="Times New Roman" w:cs="Times New Roman"/>
          <w:color w:val="000000" w:themeColor="text1"/>
        </w:rPr>
        <w:t>17</w:t>
      </w:r>
      <w:r w:rsidRPr="009F26A8">
        <w:rPr>
          <w:rFonts w:ascii="Times New Roman" w:eastAsia="標楷體" w:hAnsi="Times New Roman" w:cs="Times New Roman"/>
          <w:color w:val="000000" w:themeColor="text1"/>
        </w:rPr>
        <w:t>日</w:t>
      </w:r>
      <w:r w:rsidRPr="009F26A8">
        <w:rPr>
          <w:rFonts w:ascii="Times New Roman" w:eastAsia="標楷體" w:hAnsi="Times New Roman" w:cs="Times New Roman"/>
          <w:color w:val="000000" w:themeColor="text1"/>
        </w:rPr>
        <w:t xml:space="preserve"> (</w:t>
      </w:r>
      <w:r w:rsidRPr="009F26A8">
        <w:rPr>
          <w:rFonts w:ascii="Times New Roman" w:eastAsia="標楷體" w:hAnsi="Times New Roman" w:cs="Times New Roman"/>
          <w:color w:val="000000" w:themeColor="text1"/>
        </w:rPr>
        <w:t>星期六</w:t>
      </w:r>
      <w:r w:rsidRPr="009F26A8">
        <w:rPr>
          <w:rFonts w:ascii="Times New Roman" w:eastAsia="標楷體" w:hAnsi="Times New Roman" w:cs="Times New Roman"/>
          <w:color w:val="000000" w:themeColor="text1"/>
        </w:rPr>
        <w:t xml:space="preserve">) </w:t>
      </w:r>
      <w:r w:rsidRPr="009F26A8">
        <w:rPr>
          <w:rFonts w:ascii="Times New Roman" w:eastAsia="標楷體" w:hAnsi="Times New Roman" w:cs="Times New Roman"/>
          <w:color w:val="000000" w:themeColor="text1"/>
        </w:rPr>
        <w:t>假國立成功大學舉辦之「</w:t>
      </w:r>
      <w:r w:rsidRPr="009F26A8">
        <w:rPr>
          <w:rFonts w:ascii="Times New Roman" w:eastAsia="標楷體" w:hAnsi="Times New Roman" w:cs="Times New Roman"/>
          <w:color w:val="000000" w:themeColor="text1"/>
        </w:rPr>
        <w:t>115</w:t>
      </w:r>
      <w:r w:rsidRPr="009F26A8">
        <w:rPr>
          <w:rFonts w:ascii="Times New Roman" w:eastAsia="標楷體" w:hAnsi="Times New Roman" w:cs="Times New Roman"/>
          <w:color w:val="000000" w:themeColor="text1"/>
        </w:rPr>
        <w:t>年國科會體育學研究成果聯合發表會：精準運科</w:t>
      </w:r>
      <w:r w:rsidRPr="009F26A8">
        <w:rPr>
          <w:rFonts w:ascii="Times New Roman" w:eastAsia="標楷體" w:hAnsi="Times New Roman" w:cs="Times New Roman"/>
          <w:color w:val="000000" w:themeColor="text1"/>
        </w:rPr>
        <w:t xml:space="preserve"> × </w:t>
      </w:r>
      <w:r w:rsidRPr="009F26A8">
        <w:rPr>
          <w:rFonts w:ascii="Times New Roman" w:eastAsia="標楷體" w:hAnsi="Times New Roman" w:cs="Times New Roman"/>
          <w:color w:val="000000" w:themeColor="text1"/>
        </w:rPr>
        <w:t>運動文化」之計畫主持人。</w:t>
      </w:r>
    </w:p>
    <w:p w14:paraId="655FAB47" w14:textId="77777777" w:rsidR="00DA4E1B" w:rsidRPr="009F26A8" w:rsidRDefault="00DA4E1B" w:rsidP="00DA4E1B">
      <w:pPr>
        <w:pStyle w:val="a9"/>
        <w:numPr>
          <w:ilvl w:val="0"/>
          <w:numId w:val="5"/>
        </w:numPr>
        <w:tabs>
          <w:tab w:val="left" w:pos="546"/>
        </w:tabs>
        <w:snapToGrid w:val="0"/>
        <w:spacing w:beforeLines="50" w:before="180" w:line="276" w:lineRule="auto"/>
        <w:contextualSpacing w:val="0"/>
        <w:jc w:val="both"/>
        <w:rPr>
          <w:rFonts w:ascii="Times New Roman" w:eastAsia="標楷體" w:hAnsi="Times New Roman" w:cs="Times New Roman"/>
          <w:b/>
          <w:bCs/>
          <w:color w:val="000000" w:themeColor="text1"/>
        </w:rPr>
      </w:pPr>
      <w:r w:rsidRPr="009F26A8">
        <w:rPr>
          <w:rFonts w:ascii="Times New Roman" w:eastAsia="標楷體" w:hAnsi="Times New Roman" w:cs="Times New Roman"/>
          <w:color w:val="000000" w:themeColor="text1"/>
        </w:rPr>
        <w:t>無法親自出席者，請依規定填寫「請假單」，並於填寫表單時一併上傳</w:t>
      </w:r>
      <w:r w:rsidRPr="009F26A8">
        <w:rPr>
          <w:rFonts w:ascii="Times New Roman" w:eastAsia="標楷體" w:hAnsi="Times New Roman" w:cs="Times New Roman"/>
          <w:color w:val="000000" w:themeColor="text1"/>
        </w:rPr>
        <w:t>e-Poster</w:t>
      </w:r>
      <w:r w:rsidRPr="009F26A8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223AA1E1" w14:textId="77777777" w:rsidR="00DA4E1B" w:rsidRPr="009F26A8" w:rsidRDefault="00DA4E1B" w:rsidP="00DA4E1B">
      <w:pPr>
        <w:pStyle w:val="a9"/>
        <w:numPr>
          <w:ilvl w:val="0"/>
          <w:numId w:val="5"/>
        </w:numPr>
        <w:tabs>
          <w:tab w:val="left" w:pos="546"/>
        </w:tabs>
        <w:snapToGrid w:val="0"/>
        <w:spacing w:beforeLines="50" w:before="180" w:line="276" w:lineRule="auto"/>
        <w:contextualSpacing w:val="0"/>
        <w:jc w:val="both"/>
        <w:rPr>
          <w:rFonts w:ascii="Times New Roman" w:eastAsia="標楷體" w:hAnsi="Times New Roman" w:cs="Times New Roman"/>
          <w:b/>
          <w:bCs/>
          <w:color w:val="000000" w:themeColor="text1"/>
        </w:rPr>
      </w:pPr>
      <w:r w:rsidRPr="009F26A8">
        <w:rPr>
          <w:rFonts w:ascii="Times New Roman" w:eastAsia="標楷體" w:hAnsi="Times New Roman" w:cs="Times New Roman"/>
          <w:color w:val="000000" w:themeColor="text1"/>
        </w:rPr>
        <w:t>活動當日親自出席者無須上傳</w:t>
      </w:r>
      <w:r w:rsidRPr="009F26A8">
        <w:rPr>
          <w:rFonts w:ascii="Times New Roman" w:eastAsia="標楷體" w:hAnsi="Times New Roman" w:cs="Times New Roman"/>
          <w:color w:val="000000" w:themeColor="text1"/>
        </w:rPr>
        <w:t>e-Poster</w:t>
      </w:r>
      <w:r w:rsidRPr="009F26A8">
        <w:rPr>
          <w:rFonts w:ascii="Times New Roman" w:eastAsia="標楷體" w:hAnsi="Times New Roman" w:cs="Times New Roman"/>
          <w:color w:val="000000" w:themeColor="text1"/>
        </w:rPr>
        <w:t>，仍應依「專題研究計畫成果發表人注意須知」所定方式繳交實體海報。</w:t>
      </w:r>
    </w:p>
    <w:p w14:paraId="3E60FB79" w14:textId="77777777" w:rsidR="00DA4E1B" w:rsidRPr="009F26A8" w:rsidRDefault="00DA4E1B" w:rsidP="00DA4E1B">
      <w:pPr>
        <w:pStyle w:val="a9"/>
        <w:numPr>
          <w:ilvl w:val="0"/>
          <w:numId w:val="3"/>
        </w:numPr>
        <w:tabs>
          <w:tab w:val="left" w:pos="546"/>
        </w:tabs>
        <w:snapToGrid w:val="0"/>
        <w:spacing w:beforeLines="50" w:before="180" w:afterLines="50" w:after="180" w:line="276" w:lineRule="auto"/>
        <w:ind w:left="482" w:hanging="482"/>
        <w:contextualSpacing w:val="0"/>
        <w:jc w:val="both"/>
        <w:rPr>
          <w:rFonts w:ascii="Times New Roman" w:eastAsia="標楷體" w:hAnsi="Times New Roman" w:cs="Times New Roman"/>
          <w:b/>
          <w:bCs/>
          <w:color w:val="000000" w:themeColor="text1"/>
        </w:rPr>
      </w:pPr>
      <w:r w:rsidRPr="009F26A8">
        <w:rPr>
          <w:rFonts w:ascii="Times New Roman" w:eastAsia="標楷體" w:hAnsi="Times New Roman" w:cs="Times New Roman"/>
          <w:b/>
          <w:bCs/>
          <w:color w:val="000000" w:themeColor="text1"/>
        </w:rPr>
        <w:t>版面規格</w:t>
      </w:r>
    </w:p>
    <w:p w14:paraId="299C166B" w14:textId="77777777" w:rsidR="00DA4E1B" w:rsidRPr="009F26A8" w:rsidRDefault="00DA4E1B" w:rsidP="00DA4E1B">
      <w:pPr>
        <w:pStyle w:val="a9"/>
        <w:numPr>
          <w:ilvl w:val="0"/>
          <w:numId w:val="1"/>
        </w:numPr>
        <w:tabs>
          <w:tab w:val="left" w:pos="546"/>
        </w:tabs>
        <w:snapToGrid w:val="0"/>
        <w:spacing w:line="276" w:lineRule="auto"/>
        <w:contextualSpacing w:val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9F26A8">
        <w:rPr>
          <w:rFonts w:ascii="Times New Roman" w:eastAsia="標楷體" w:hAnsi="Times New Roman" w:cs="Times New Roman"/>
          <w:color w:val="000000" w:themeColor="text1"/>
        </w:rPr>
        <w:t>e-Poster</w:t>
      </w:r>
      <w:r w:rsidRPr="009F26A8">
        <w:rPr>
          <w:rFonts w:ascii="Times New Roman" w:eastAsia="標楷體" w:hAnsi="Times New Roman" w:cs="Times New Roman"/>
          <w:color w:val="000000" w:themeColor="text1"/>
        </w:rPr>
        <w:t>請採</w:t>
      </w:r>
      <w:r w:rsidRPr="009F26A8">
        <w:rPr>
          <w:rFonts w:ascii="Times New Roman" w:eastAsia="標楷體" w:hAnsi="Times New Roman" w:cs="Times New Roman"/>
          <w:color w:val="000000" w:themeColor="text1"/>
        </w:rPr>
        <w:t>9:16</w:t>
      </w:r>
      <w:r w:rsidRPr="009F26A8">
        <w:rPr>
          <w:rFonts w:ascii="Times New Roman" w:eastAsia="標楷體" w:hAnsi="Times New Roman" w:cs="Times New Roman"/>
          <w:color w:val="000000" w:themeColor="text1"/>
        </w:rPr>
        <w:t>直式版面製作，以符合現場電子海報機之螢幕比例。</w:t>
      </w:r>
    </w:p>
    <w:p w14:paraId="6414C8F5" w14:textId="77777777" w:rsidR="00DA4E1B" w:rsidRPr="009F26A8" w:rsidRDefault="00DA4E1B" w:rsidP="00DA4E1B">
      <w:pPr>
        <w:pStyle w:val="a9"/>
        <w:numPr>
          <w:ilvl w:val="0"/>
          <w:numId w:val="1"/>
        </w:numPr>
        <w:tabs>
          <w:tab w:val="left" w:pos="546"/>
        </w:tabs>
        <w:snapToGrid w:val="0"/>
        <w:spacing w:line="276" w:lineRule="auto"/>
        <w:contextualSpacing w:val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9F26A8">
        <w:rPr>
          <w:rFonts w:ascii="Times New Roman" w:eastAsia="標楷體" w:hAnsi="Times New Roman" w:cs="Times New Roman"/>
          <w:color w:val="000000" w:themeColor="text1"/>
        </w:rPr>
        <w:t>圖片解析度建議至少為</w:t>
      </w:r>
      <w:r w:rsidRPr="009F26A8">
        <w:rPr>
          <w:rFonts w:ascii="Times New Roman" w:eastAsia="標楷體" w:hAnsi="Times New Roman" w:cs="Times New Roman"/>
          <w:color w:val="000000" w:themeColor="text1"/>
        </w:rPr>
        <w:t xml:space="preserve"> 1080 × 1920</w:t>
      </w:r>
      <w:r w:rsidRPr="009F26A8">
        <w:rPr>
          <w:rFonts w:ascii="Times New Roman" w:eastAsia="標楷體" w:hAnsi="Times New Roman" w:cs="Times New Roman"/>
          <w:color w:val="000000" w:themeColor="text1"/>
        </w:rPr>
        <w:t>像素。</w:t>
      </w:r>
    </w:p>
    <w:p w14:paraId="0C6E40CA" w14:textId="77777777" w:rsidR="00DA4E1B" w:rsidRPr="009F26A8" w:rsidRDefault="00DA4E1B" w:rsidP="00DA4E1B">
      <w:pPr>
        <w:pStyle w:val="a9"/>
        <w:numPr>
          <w:ilvl w:val="0"/>
          <w:numId w:val="1"/>
        </w:numPr>
        <w:tabs>
          <w:tab w:val="left" w:pos="546"/>
        </w:tabs>
        <w:snapToGrid w:val="0"/>
        <w:spacing w:line="276" w:lineRule="auto"/>
        <w:contextualSpacing w:val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9F26A8">
        <w:rPr>
          <w:rFonts w:ascii="Times New Roman" w:eastAsia="標楷體" w:hAnsi="Times New Roman" w:cs="Times New Roman"/>
          <w:color w:val="000000" w:themeColor="text1"/>
        </w:rPr>
        <w:t>使用</w:t>
      </w:r>
      <w:r w:rsidRPr="009F26A8">
        <w:rPr>
          <w:rFonts w:ascii="Times New Roman" w:eastAsia="標楷體" w:hAnsi="Times New Roman" w:cs="Times New Roman"/>
          <w:color w:val="000000" w:themeColor="text1"/>
        </w:rPr>
        <w:t>PowerPoint</w:t>
      </w:r>
      <w:r w:rsidRPr="009F26A8">
        <w:rPr>
          <w:rFonts w:ascii="Times New Roman" w:eastAsia="標楷體" w:hAnsi="Times New Roman" w:cs="Times New Roman"/>
          <w:color w:val="000000" w:themeColor="text1"/>
        </w:rPr>
        <w:t>製作時，投影片請設定為寬</w:t>
      </w:r>
      <w:r w:rsidRPr="009F26A8">
        <w:rPr>
          <w:rFonts w:ascii="Times New Roman" w:eastAsia="標楷體" w:hAnsi="Times New Roman" w:cs="Times New Roman"/>
          <w:color w:val="000000" w:themeColor="text1"/>
        </w:rPr>
        <w:t>22.86</w:t>
      </w:r>
      <w:r w:rsidRPr="009F26A8">
        <w:rPr>
          <w:rFonts w:ascii="Times New Roman" w:eastAsia="標楷體" w:hAnsi="Times New Roman" w:cs="Times New Roman"/>
          <w:color w:val="000000" w:themeColor="text1"/>
        </w:rPr>
        <w:t>公分、高</w:t>
      </w:r>
      <w:r w:rsidRPr="009F26A8">
        <w:rPr>
          <w:rFonts w:ascii="Times New Roman" w:eastAsia="標楷體" w:hAnsi="Times New Roman" w:cs="Times New Roman"/>
          <w:color w:val="000000" w:themeColor="text1"/>
        </w:rPr>
        <w:t>40.64</w:t>
      </w:r>
      <w:r w:rsidRPr="009F26A8">
        <w:rPr>
          <w:rFonts w:ascii="Times New Roman" w:eastAsia="標楷體" w:hAnsi="Times New Roman" w:cs="Times New Roman"/>
          <w:color w:val="000000" w:themeColor="text1"/>
        </w:rPr>
        <w:t>公分之直式版面。</w:t>
      </w:r>
    </w:p>
    <w:p w14:paraId="7CB83A6E" w14:textId="77777777" w:rsidR="00DA4E1B" w:rsidRPr="009F26A8" w:rsidRDefault="00DA4E1B" w:rsidP="00DA4E1B">
      <w:pPr>
        <w:pStyle w:val="a9"/>
        <w:numPr>
          <w:ilvl w:val="0"/>
          <w:numId w:val="3"/>
        </w:numPr>
        <w:tabs>
          <w:tab w:val="left" w:pos="546"/>
        </w:tabs>
        <w:snapToGrid w:val="0"/>
        <w:spacing w:beforeLines="50" w:before="180" w:afterLines="50" w:after="180" w:line="276" w:lineRule="auto"/>
        <w:ind w:left="482" w:hanging="482"/>
        <w:contextualSpacing w:val="0"/>
        <w:jc w:val="both"/>
        <w:rPr>
          <w:rFonts w:ascii="Times New Roman" w:eastAsia="標楷體" w:hAnsi="Times New Roman" w:cs="Times New Roman"/>
          <w:b/>
          <w:bCs/>
          <w:color w:val="000000" w:themeColor="text1"/>
        </w:rPr>
      </w:pPr>
      <w:r w:rsidRPr="009F26A8">
        <w:rPr>
          <w:rFonts w:ascii="Times New Roman" w:eastAsia="標楷體" w:hAnsi="Times New Roman" w:cs="Times New Roman"/>
          <w:b/>
          <w:bCs/>
          <w:color w:val="000000" w:themeColor="text1"/>
        </w:rPr>
        <w:t>內容與排版原則</w:t>
      </w:r>
    </w:p>
    <w:p w14:paraId="42A67EE1" w14:textId="77777777" w:rsidR="00DA4E1B" w:rsidRPr="009F26A8" w:rsidRDefault="00DA4E1B" w:rsidP="00DA4E1B">
      <w:pPr>
        <w:pStyle w:val="a9"/>
        <w:numPr>
          <w:ilvl w:val="0"/>
          <w:numId w:val="2"/>
        </w:numPr>
        <w:tabs>
          <w:tab w:val="left" w:pos="546"/>
        </w:tabs>
        <w:snapToGrid w:val="0"/>
        <w:spacing w:line="276" w:lineRule="auto"/>
        <w:contextualSpacing w:val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9F26A8">
        <w:rPr>
          <w:rFonts w:ascii="Times New Roman" w:eastAsia="標楷體" w:hAnsi="Times New Roman" w:cs="Times New Roman"/>
          <w:color w:val="000000" w:themeColor="text1"/>
        </w:rPr>
        <w:t>海報內容建議包含計畫名稱、計畫編號、計畫主持人、研究背景與目的、研究方法、主要研究結果與討論、結論等資訊。發表人得依計畫性質及成果形式調整呈現內容。</w:t>
      </w:r>
    </w:p>
    <w:p w14:paraId="085E4D64" w14:textId="77777777" w:rsidR="00DA4E1B" w:rsidRPr="009F26A8" w:rsidRDefault="00DA4E1B" w:rsidP="00DA4E1B">
      <w:pPr>
        <w:pStyle w:val="a9"/>
        <w:numPr>
          <w:ilvl w:val="0"/>
          <w:numId w:val="2"/>
        </w:numPr>
        <w:tabs>
          <w:tab w:val="left" w:pos="546"/>
        </w:tabs>
        <w:snapToGrid w:val="0"/>
        <w:spacing w:line="276" w:lineRule="auto"/>
        <w:contextualSpacing w:val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9F26A8">
        <w:rPr>
          <w:rFonts w:ascii="Times New Roman" w:eastAsia="標楷體" w:hAnsi="Times New Roman" w:cs="Times New Roman"/>
          <w:color w:val="000000" w:themeColor="text1"/>
        </w:rPr>
        <w:t>每件計畫以單頁、直式及靜態畫面呈現，不需加入動畫、影片、超連結等效果。</w:t>
      </w:r>
    </w:p>
    <w:p w14:paraId="24CBAC07" w14:textId="77777777" w:rsidR="00DA4E1B" w:rsidRPr="009F26A8" w:rsidRDefault="00DA4E1B" w:rsidP="00DA4E1B">
      <w:pPr>
        <w:pStyle w:val="a9"/>
        <w:numPr>
          <w:ilvl w:val="0"/>
          <w:numId w:val="2"/>
        </w:numPr>
        <w:tabs>
          <w:tab w:val="left" w:pos="546"/>
        </w:tabs>
        <w:snapToGrid w:val="0"/>
        <w:spacing w:line="276" w:lineRule="auto"/>
        <w:contextualSpacing w:val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9F26A8">
        <w:rPr>
          <w:rFonts w:ascii="Times New Roman" w:eastAsia="標楷體" w:hAnsi="Times New Roman" w:cs="Times New Roman"/>
          <w:color w:val="000000" w:themeColor="text1"/>
        </w:rPr>
        <w:t>請勿直接拉伸原始</w:t>
      </w:r>
      <w:r w:rsidRPr="009F26A8">
        <w:rPr>
          <w:rFonts w:ascii="Times New Roman" w:eastAsia="標楷體" w:hAnsi="Times New Roman" w:cs="Times New Roman"/>
          <w:color w:val="000000" w:themeColor="text1"/>
        </w:rPr>
        <w:t>A0</w:t>
      </w:r>
      <w:r w:rsidRPr="009F26A8">
        <w:rPr>
          <w:rFonts w:ascii="Times New Roman" w:eastAsia="標楷體" w:hAnsi="Times New Roman" w:cs="Times New Roman"/>
          <w:color w:val="000000" w:themeColor="text1"/>
        </w:rPr>
        <w:t>海報填滿</w:t>
      </w:r>
      <w:r w:rsidRPr="009F26A8">
        <w:rPr>
          <w:rFonts w:ascii="Times New Roman" w:eastAsia="標楷體" w:hAnsi="Times New Roman" w:cs="Times New Roman"/>
          <w:color w:val="000000" w:themeColor="text1"/>
        </w:rPr>
        <w:t>9:16</w:t>
      </w:r>
      <w:r w:rsidRPr="009F26A8">
        <w:rPr>
          <w:rFonts w:ascii="Times New Roman" w:eastAsia="標楷體" w:hAnsi="Times New Roman" w:cs="Times New Roman"/>
          <w:color w:val="000000" w:themeColor="text1"/>
        </w:rPr>
        <w:t>版面，以避免文字、圖片及圖表變形。建議依</w:t>
      </w:r>
      <w:r w:rsidRPr="009F26A8">
        <w:rPr>
          <w:rFonts w:ascii="Times New Roman" w:eastAsia="標楷體" w:hAnsi="Times New Roman" w:cs="Times New Roman"/>
          <w:color w:val="000000" w:themeColor="text1"/>
        </w:rPr>
        <w:t>9:16</w:t>
      </w:r>
      <w:r w:rsidRPr="009F26A8">
        <w:rPr>
          <w:rFonts w:ascii="Times New Roman" w:eastAsia="標楷體" w:hAnsi="Times New Roman" w:cs="Times New Roman"/>
          <w:color w:val="000000" w:themeColor="text1"/>
        </w:rPr>
        <w:t>比例重新調整文字、圖片及圖表配置。</w:t>
      </w:r>
    </w:p>
    <w:p w14:paraId="349352F3" w14:textId="77777777" w:rsidR="00DA4E1B" w:rsidRPr="009F26A8" w:rsidRDefault="00DA4E1B" w:rsidP="00DA4E1B">
      <w:pPr>
        <w:pStyle w:val="a9"/>
        <w:numPr>
          <w:ilvl w:val="0"/>
          <w:numId w:val="3"/>
        </w:numPr>
        <w:tabs>
          <w:tab w:val="left" w:pos="546"/>
        </w:tabs>
        <w:snapToGrid w:val="0"/>
        <w:spacing w:beforeLines="50" w:before="180" w:afterLines="50" w:after="180" w:line="276" w:lineRule="auto"/>
        <w:ind w:left="482" w:hanging="482"/>
        <w:contextualSpacing w:val="0"/>
        <w:jc w:val="both"/>
        <w:rPr>
          <w:rFonts w:ascii="Times New Roman" w:eastAsia="標楷體" w:hAnsi="Times New Roman" w:cs="Times New Roman"/>
          <w:b/>
          <w:bCs/>
          <w:color w:val="000000" w:themeColor="text1"/>
        </w:rPr>
      </w:pPr>
      <w:r w:rsidRPr="009F26A8">
        <w:rPr>
          <w:rFonts w:ascii="Times New Roman" w:eastAsia="標楷體" w:hAnsi="Times New Roman" w:cs="Times New Roman"/>
          <w:b/>
          <w:bCs/>
          <w:color w:val="000000" w:themeColor="text1"/>
        </w:rPr>
        <w:t>建議繳交檔案</w:t>
      </w:r>
    </w:p>
    <w:p w14:paraId="12E1F5EB" w14:textId="77777777" w:rsidR="00DA4E1B" w:rsidRPr="009F26A8" w:rsidRDefault="00DA4E1B" w:rsidP="00DA4E1B">
      <w:pPr>
        <w:pStyle w:val="a9"/>
        <w:numPr>
          <w:ilvl w:val="0"/>
          <w:numId w:val="6"/>
        </w:numPr>
        <w:tabs>
          <w:tab w:val="left" w:pos="546"/>
        </w:tabs>
        <w:snapToGrid w:val="0"/>
        <w:spacing w:line="276" w:lineRule="auto"/>
        <w:contextualSpacing w:val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9F26A8">
        <w:rPr>
          <w:rFonts w:ascii="Times New Roman" w:eastAsia="標楷體" w:hAnsi="Times New Roman" w:cs="Times New Roman"/>
          <w:color w:val="000000" w:themeColor="text1"/>
        </w:rPr>
        <w:t>e-Poster</w:t>
      </w:r>
      <w:r w:rsidRPr="009F26A8">
        <w:rPr>
          <w:rFonts w:ascii="Times New Roman" w:eastAsia="標楷體" w:hAnsi="Times New Roman" w:cs="Times New Roman"/>
          <w:color w:val="000000" w:themeColor="text1"/>
        </w:rPr>
        <w:t>請轉存為單張</w:t>
      </w:r>
      <w:r w:rsidRPr="009F26A8">
        <w:rPr>
          <w:rFonts w:ascii="Times New Roman" w:eastAsia="標楷體" w:hAnsi="Times New Roman" w:cs="Times New Roman"/>
          <w:color w:val="000000" w:themeColor="text1"/>
        </w:rPr>
        <w:t>PNG</w:t>
      </w:r>
      <w:r w:rsidRPr="009F26A8">
        <w:rPr>
          <w:rFonts w:ascii="Times New Roman" w:eastAsia="標楷體" w:hAnsi="Times New Roman" w:cs="Times New Roman"/>
          <w:color w:val="000000" w:themeColor="text1"/>
        </w:rPr>
        <w:t>圖片格式後上傳。</w:t>
      </w:r>
    </w:p>
    <w:p w14:paraId="01A3F059" w14:textId="77777777" w:rsidR="00DA4E1B" w:rsidRPr="009F26A8" w:rsidRDefault="00DA4E1B" w:rsidP="00DA4E1B">
      <w:pPr>
        <w:pStyle w:val="a9"/>
        <w:numPr>
          <w:ilvl w:val="0"/>
          <w:numId w:val="6"/>
        </w:numPr>
        <w:tabs>
          <w:tab w:val="left" w:pos="546"/>
        </w:tabs>
        <w:snapToGrid w:val="0"/>
        <w:spacing w:line="276" w:lineRule="auto"/>
        <w:contextualSpacing w:val="0"/>
        <w:jc w:val="both"/>
        <w:rPr>
          <w:rFonts w:ascii="標楷體" w:eastAsia="標楷體" w:hAnsi="標楷體" w:cs="Times New Roman"/>
          <w:color w:val="000000" w:themeColor="text1"/>
          <w:sz w:val="22"/>
          <w:szCs w:val="22"/>
        </w:rPr>
      </w:pPr>
      <w:r w:rsidRPr="009F26A8">
        <w:rPr>
          <w:rFonts w:ascii="標楷體" w:eastAsia="標楷體" w:hAnsi="標楷體"/>
          <w:color w:val="000000" w:themeColor="text1"/>
        </w:rPr>
        <w:t>檔案</w:t>
      </w:r>
      <w:r w:rsidRPr="009F26A8">
        <w:rPr>
          <w:rFonts w:ascii="標楷體" w:eastAsia="標楷體" w:hAnsi="標楷體" w:hint="eastAsia"/>
          <w:color w:val="000000" w:themeColor="text1"/>
        </w:rPr>
        <w:t>名稱</w:t>
      </w:r>
      <w:r w:rsidRPr="009F26A8">
        <w:rPr>
          <w:rFonts w:ascii="標楷體" w:eastAsia="標楷體" w:hAnsi="標楷體"/>
          <w:color w:val="000000" w:themeColor="text1"/>
        </w:rPr>
        <w:t>請以大會提供之海報編號命名。</w:t>
      </w:r>
    </w:p>
    <w:p w14:paraId="09482DBF" w14:textId="77777777" w:rsidR="00DA4E1B" w:rsidRPr="009F26A8" w:rsidRDefault="00DA4E1B" w:rsidP="00DA4E1B">
      <w:pPr>
        <w:pStyle w:val="a9"/>
        <w:tabs>
          <w:tab w:val="left" w:pos="546"/>
        </w:tabs>
        <w:snapToGrid w:val="0"/>
        <w:spacing w:line="276" w:lineRule="auto"/>
        <w:ind w:left="960"/>
        <w:contextualSpacing w:val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9F26A8">
        <w:rPr>
          <w:rFonts w:ascii="Times New Roman" w:eastAsia="標楷體" w:hAnsi="Times New Roman" w:cs="Times New Roman"/>
          <w:color w:val="000000" w:themeColor="text1"/>
        </w:rPr>
        <w:t>範例：「</w:t>
      </w:r>
      <w:r w:rsidRPr="009F26A8">
        <w:rPr>
          <w:rFonts w:ascii="Times New Roman" w:eastAsia="標楷體" w:hAnsi="Times New Roman" w:cs="Times New Roman"/>
          <w:color w:val="000000" w:themeColor="text1"/>
        </w:rPr>
        <w:t>A-01</w:t>
      </w:r>
      <w:r w:rsidRPr="009F26A8">
        <w:rPr>
          <w:rFonts w:ascii="Times New Roman" w:eastAsia="標楷體" w:hAnsi="Times New Roman" w:cs="Times New Roman" w:hint="eastAsia"/>
          <w:color w:val="000000" w:themeColor="text1"/>
        </w:rPr>
        <w:t>」、「</w:t>
      </w:r>
      <w:r w:rsidRPr="009F26A8">
        <w:rPr>
          <w:rFonts w:ascii="Times New Roman" w:eastAsia="標楷體" w:hAnsi="Times New Roman" w:cs="Times New Roman"/>
          <w:color w:val="000000" w:themeColor="text1"/>
        </w:rPr>
        <w:t>B-01</w:t>
      </w:r>
      <w:r w:rsidRPr="009F26A8">
        <w:rPr>
          <w:rFonts w:ascii="Times New Roman" w:eastAsia="標楷體" w:hAnsi="Times New Roman" w:cs="Times New Roman" w:hint="eastAsia"/>
          <w:color w:val="000000" w:themeColor="text1"/>
        </w:rPr>
        <w:t>」或「</w:t>
      </w:r>
      <w:r w:rsidRPr="009F26A8">
        <w:rPr>
          <w:rFonts w:ascii="Times New Roman" w:eastAsia="標楷體" w:hAnsi="Times New Roman" w:cs="Times New Roman"/>
          <w:color w:val="000000" w:themeColor="text1"/>
        </w:rPr>
        <w:t>C-01</w:t>
      </w:r>
      <w:r w:rsidRPr="009F26A8">
        <w:rPr>
          <w:rFonts w:ascii="Times New Roman" w:eastAsia="標楷體" w:hAnsi="Times New Roman" w:cs="Times New Roman" w:hint="eastAsia"/>
          <w:color w:val="000000" w:themeColor="text1"/>
        </w:rPr>
        <w:t>」</w:t>
      </w:r>
    </w:p>
    <w:p w14:paraId="310FC0B2" w14:textId="77777777" w:rsidR="00DA4E1B" w:rsidRPr="009F26A8" w:rsidRDefault="00DA4E1B" w:rsidP="00DA4E1B">
      <w:pPr>
        <w:pStyle w:val="a9"/>
        <w:numPr>
          <w:ilvl w:val="0"/>
          <w:numId w:val="6"/>
        </w:numPr>
        <w:tabs>
          <w:tab w:val="left" w:pos="546"/>
        </w:tabs>
        <w:snapToGrid w:val="0"/>
        <w:spacing w:line="276" w:lineRule="auto"/>
        <w:contextualSpacing w:val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9F26A8">
        <w:rPr>
          <w:rFonts w:ascii="Times New Roman" w:eastAsia="標楷體" w:hAnsi="Times New Roman" w:cs="Times New Roman"/>
          <w:color w:val="000000" w:themeColor="text1"/>
        </w:rPr>
        <w:t>同一計畫主持人如有多件補助計畫，請依各計畫分別製作及上傳</w:t>
      </w:r>
      <w:r w:rsidRPr="009F26A8">
        <w:rPr>
          <w:rFonts w:ascii="Times New Roman" w:eastAsia="標楷體" w:hAnsi="Times New Roman" w:cs="Times New Roman"/>
          <w:color w:val="000000" w:themeColor="text1"/>
        </w:rPr>
        <w:t>e-Poster</w:t>
      </w:r>
      <w:r w:rsidRPr="009F26A8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44603682" w14:textId="77777777" w:rsidR="00DA4E1B" w:rsidRPr="009F26A8" w:rsidRDefault="00DA4E1B" w:rsidP="00DA4E1B">
      <w:pPr>
        <w:pStyle w:val="a9"/>
        <w:numPr>
          <w:ilvl w:val="0"/>
          <w:numId w:val="3"/>
        </w:numPr>
        <w:tabs>
          <w:tab w:val="left" w:pos="546"/>
        </w:tabs>
        <w:snapToGrid w:val="0"/>
        <w:spacing w:beforeLines="50" w:before="180" w:afterLines="50" w:after="180" w:line="276" w:lineRule="auto"/>
        <w:ind w:left="482" w:hanging="482"/>
        <w:contextualSpacing w:val="0"/>
        <w:jc w:val="both"/>
        <w:rPr>
          <w:rFonts w:ascii="Times New Roman" w:eastAsia="標楷體" w:hAnsi="Times New Roman" w:cs="Times New Roman"/>
          <w:b/>
          <w:bCs/>
          <w:color w:val="000000" w:themeColor="text1"/>
        </w:rPr>
      </w:pPr>
      <w:r w:rsidRPr="009F26A8">
        <w:rPr>
          <w:rFonts w:ascii="Times New Roman" w:eastAsia="標楷體" w:hAnsi="Times New Roman" w:cs="Times New Roman"/>
          <w:b/>
          <w:bCs/>
          <w:color w:val="000000" w:themeColor="text1"/>
        </w:rPr>
        <w:t>繳交方式及期限</w:t>
      </w:r>
    </w:p>
    <w:p w14:paraId="3A17E026" w14:textId="77777777" w:rsidR="00DA4E1B" w:rsidRPr="009F26A8" w:rsidRDefault="00DA4E1B" w:rsidP="00DA4E1B">
      <w:pPr>
        <w:pStyle w:val="a9"/>
        <w:numPr>
          <w:ilvl w:val="0"/>
          <w:numId w:val="4"/>
        </w:numPr>
        <w:tabs>
          <w:tab w:val="left" w:pos="546"/>
        </w:tabs>
        <w:snapToGrid w:val="0"/>
        <w:spacing w:line="276" w:lineRule="auto"/>
        <w:contextualSpacing w:val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9F26A8">
        <w:rPr>
          <w:rFonts w:ascii="Times New Roman" w:eastAsia="標楷體" w:hAnsi="Times New Roman" w:cs="Times New Roman"/>
          <w:color w:val="000000" w:themeColor="text1"/>
        </w:rPr>
        <w:t>請於</w:t>
      </w:r>
      <w:r w:rsidRPr="009F26A8">
        <w:rPr>
          <w:rFonts w:ascii="Times New Roman" w:eastAsia="標楷體" w:hAnsi="Times New Roman" w:cs="Times New Roman"/>
          <w:color w:val="000000" w:themeColor="text1"/>
        </w:rPr>
        <w:t xml:space="preserve"> 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115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年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10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月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2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日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 xml:space="preserve"> (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星期五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 xml:space="preserve">) 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前</w:t>
      </w:r>
      <w:r w:rsidRPr="009F26A8">
        <w:rPr>
          <w:rFonts w:ascii="Times New Roman" w:eastAsia="標楷體" w:hAnsi="Times New Roman" w:cs="Times New Roman"/>
          <w:color w:val="000000" w:themeColor="text1"/>
        </w:rPr>
        <w:t>完成「請假單」填寫，並於表單中上傳</w:t>
      </w:r>
      <w:r w:rsidRPr="009F26A8">
        <w:rPr>
          <w:rFonts w:ascii="Times New Roman" w:eastAsia="標楷體" w:hAnsi="Times New Roman" w:cs="Times New Roman"/>
          <w:color w:val="000000" w:themeColor="text1"/>
        </w:rPr>
        <w:t>e-Poster</w:t>
      </w:r>
      <w:r w:rsidRPr="009F26A8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40FED58A" w14:textId="77777777" w:rsidR="00DA4E1B" w:rsidRPr="009F26A8" w:rsidRDefault="00DA4E1B" w:rsidP="00DA4E1B">
      <w:pPr>
        <w:pStyle w:val="a9"/>
        <w:snapToGrid w:val="0"/>
        <w:spacing w:line="276" w:lineRule="auto"/>
        <w:ind w:left="960"/>
        <w:contextualSpacing w:val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9F26A8">
        <w:rPr>
          <w:rFonts w:ascii="Times New Roman" w:eastAsia="標楷體" w:hAnsi="Times New Roman" w:cs="Times New Roman"/>
          <w:color w:val="000000" w:themeColor="text1"/>
        </w:rPr>
        <w:t>請假單：</w:t>
      </w:r>
      <w:hyperlink r:id="rId6" w:history="1">
        <w:r w:rsidRPr="00696CE6">
          <w:rPr>
            <w:rStyle w:val="ae"/>
            <w:rFonts w:ascii="Times New Roman" w:eastAsia="標楷體" w:hAnsi="Times New Roman" w:cs="Times New Roman"/>
            <w:b/>
            <w:bCs/>
            <w:color w:val="0000FF"/>
            <w:u w:val="none"/>
          </w:rPr>
          <w:t>https://www.surveycake.com/s/MYxkQ</w:t>
        </w:r>
      </w:hyperlink>
    </w:p>
    <w:p w14:paraId="0B52F0C5" w14:textId="77777777" w:rsidR="00DA4E1B" w:rsidRPr="009F26A8" w:rsidRDefault="00DA4E1B" w:rsidP="00DA4E1B">
      <w:pPr>
        <w:pStyle w:val="a9"/>
        <w:numPr>
          <w:ilvl w:val="0"/>
          <w:numId w:val="4"/>
        </w:numPr>
        <w:tabs>
          <w:tab w:val="left" w:pos="546"/>
        </w:tabs>
        <w:snapToGrid w:val="0"/>
        <w:spacing w:line="276" w:lineRule="auto"/>
        <w:contextualSpacing w:val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9F26A8">
        <w:rPr>
          <w:rFonts w:ascii="Times New Roman" w:eastAsia="標楷體" w:hAnsi="Times New Roman" w:cs="Times New Roman"/>
          <w:color w:val="000000" w:themeColor="text1"/>
        </w:rPr>
        <w:t>上傳前請再次確認檔案內容、版面方向、解析度及檔案命名是否正確。</w:t>
      </w:r>
    </w:p>
    <w:p w14:paraId="07EB5CAF" w14:textId="77777777" w:rsidR="00DA4E1B" w:rsidRPr="009F26A8" w:rsidRDefault="00DA4E1B" w:rsidP="00DA4E1B">
      <w:pPr>
        <w:pStyle w:val="a9"/>
        <w:numPr>
          <w:ilvl w:val="0"/>
          <w:numId w:val="4"/>
        </w:numPr>
        <w:tabs>
          <w:tab w:val="left" w:pos="546"/>
        </w:tabs>
        <w:snapToGrid w:val="0"/>
        <w:spacing w:line="276" w:lineRule="auto"/>
        <w:contextualSpacing w:val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9F26A8">
        <w:rPr>
          <w:rFonts w:ascii="Times New Roman" w:eastAsia="標楷體" w:hAnsi="Times New Roman" w:cs="Times New Roman"/>
          <w:color w:val="000000" w:themeColor="text1"/>
        </w:rPr>
        <w:t>如出席情形或已上傳之</w:t>
      </w:r>
      <w:r w:rsidRPr="009F26A8">
        <w:rPr>
          <w:rFonts w:ascii="Times New Roman" w:eastAsia="標楷體" w:hAnsi="Times New Roman" w:cs="Times New Roman"/>
          <w:color w:val="000000" w:themeColor="text1"/>
        </w:rPr>
        <w:t>e-Poster</w:t>
      </w:r>
      <w:r w:rsidRPr="009F26A8">
        <w:rPr>
          <w:rFonts w:ascii="Times New Roman" w:eastAsia="標楷體" w:hAnsi="Times New Roman" w:cs="Times New Roman"/>
          <w:color w:val="000000" w:themeColor="text1"/>
        </w:rPr>
        <w:t>檔案有所異動，請於</w:t>
      </w:r>
      <w:r w:rsidRPr="009F26A8">
        <w:rPr>
          <w:rFonts w:ascii="Times New Roman" w:eastAsia="標楷體" w:hAnsi="Times New Roman" w:cs="Times New Roman"/>
          <w:color w:val="000000" w:themeColor="text1"/>
        </w:rPr>
        <w:t xml:space="preserve"> 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115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年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10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月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13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日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 xml:space="preserve"> (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星期二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 xml:space="preserve">) 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前</w:t>
      </w:r>
      <w:r w:rsidRPr="009F26A8">
        <w:rPr>
          <w:rFonts w:ascii="Times New Roman" w:eastAsia="標楷體" w:hAnsi="Times New Roman" w:cs="Times New Roman"/>
          <w:color w:val="000000" w:themeColor="text1"/>
        </w:rPr>
        <w:t>主動聯繫大會承辦單位，以利更新現場展示資料。</w:t>
      </w:r>
    </w:p>
    <w:p w14:paraId="1CA4F80E" w14:textId="77777777" w:rsidR="008655AF" w:rsidRPr="00DA4E1B" w:rsidRDefault="008655AF"/>
    <w:sectPr w:rsidR="008655AF" w:rsidRPr="00DA4E1B" w:rsidSect="00DA4E1B">
      <w:pgSz w:w="11906" w:h="16838"/>
      <w:pgMar w:top="1440" w:right="1083" w:bottom="1440" w:left="1083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20B0604020202020204"/>
    <w:charset w:val="88"/>
    <w:family w:val="script"/>
    <w:pitch w:val="fixed"/>
    <w:sig w:usb0="00000003" w:usb1="080E0000" w:usb2="00000016" w:usb3="00000000" w:csb0="001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B264A2"/>
    <w:multiLevelType w:val="hybridMultilevel"/>
    <w:tmpl w:val="8C5E5F2A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5CB3B33"/>
    <w:multiLevelType w:val="hybridMultilevel"/>
    <w:tmpl w:val="2E34CF7E"/>
    <w:lvl w:ilvl="0" w:tplc="F3B4C4E4">
      <w:start w:val="1"/>
      <w:numFmt w:val="taiwaneseCountingThousand"/>
      <w:lvlText w:val="(%1)"/>
      <w:lvlJc w:val="left"/>
      <w:pPr>
        <w:ind w:left="962" w:hanging="480"/>
      </w:pPr>
      <w:rPr>
        <w:rFonts w:hint="default"/>
        <w:b w:val="0"/>
        <w:bCs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" w15:restartNumberingAfterBreak="0">
    <w:nsid w:val="366D2143"/>
    <w:multiLevelType w:val="hybridMultilevel"/>
    <w:tmpl w:val="74F8B6E8"/>
    <w:lvl w:ilvl="0" w:tplc="F3B4C4E4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39662B06"/>
    <w:multiLevelType w:val="hybridMultilevel"/>
    <w:tmpl w:val="B78AAF02"/>
    <w:lvl w:ilvl="0" w:tplc="81DAFB4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  <w:b/>
        <w:bCs w:val="0"/>
        <w:i w:val="0"/>
        <w:color w:val="000000" w:themeColor="text1"/>
        <w:kern w:val="0"/>
        <w:sz w:val="24"/>
        <w:u w:val="none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2E73EB4"/>
    <w:multiLevelType w:val="hybridMultilevel"/>
    <w:tmpl w:val="E0A6DEE8"/>
    <w:lvl w:ilvl="0" w:tplc="F3B4C4E4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5C3514FF"/>
    <w:multiLevelType w:val="hybridMultilevel"/>
    <w:tmpl w:val="647EC4EC"/>
    <w:lvl w:ilvl="0" w:tplc="F3B4C4E4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1594511056">
    <w:abstractNumId w:val="5"/>
  </w:num>
  <w:num w:numId="2" w16cid:durableId="717239491">
    <w:abstractNumId w:val="2"/>
  </w:num>
  <w:num w:numId="3" w16cid:durableId="1114329923">
    <w:abstractNumId w:val="3"/>
  </w:num>
  <w:num w:numId="4" w16cid:durableId="1633168724">
    <w:abstractNumId w:val="4"/>
  </w:num>
  <w:num w:numId="5" w16cid:durableId="1615752477">
    <w:abstractNumId w:val="1"/>
  </w:num>
  <w:num w:numId="6" w16cid:durableId="18551479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E1B"/>
    <w:rsid w:val="0000307E"/>
    <w:rsid w:val="000038AA"/>
    <w:rsid w:val="00005939"/>
    <w:rsid w:val="00017856"/>
    <w:rsid w:val="000306D7"/>
    <w:rsid w:val="00034CD3"/>
    <w:rsid w:val="00054051"/>
    <w:rsid w:val="00054264"/>
    <w:rsid w:val="00057451"/>
    <w:rsid w:val="00071916"/>
    <w:rsid w:val="00076C50"/>
    <w:rsid w:val="00090894"/>
    <w:rsid w:val="00095281"/>
    <w:rsid w:val="000A4D75"/>
    <w:rsid w:val="000B4B4B"/>
    <w:rsid w:val="000C34EB"/>
    <w:rsid w:val="000F3B2D"/>
    <w:rsid w:val="000F3E96"/>
    <w:rsid w:val="000F5586"/>
    <w:rsid w:val="001040E9"/>
    <w:rsid w:val="00104A0A"/>
    <w:rsid w:val="00104E36"/>
    <w:rsid w:val="00111049"/>
    <w:rsid w:val="001204A2"/>
    <w:rsid w:val="001374A6"/>
    <w:rsid w:val="001543F2"/>
    <w:rsid w:val="00161341"/>
    <w:rsid w:val="001618DA"/>
    <w:rsid w:val="00162031"/>
    <w:rsid w:val="00170467"/>
    <w:rsid w:val="00176A61"/>
    <w:rsid w:val="001871BB"/>
    <w:rsid w:val="0019613C"/>
    <w:rsid w:val="001A58C2"/>
    <w:rsid w:val="001A5B44"/>
    <w:rsid w:val="001B5B11"/>
    <w:rsid w:val="001C64E3"/>
    <w:rsid w:val="001C67C8"/>
    <w:rsid w:val="001D0137"/>
    <w:rsid w:val="001D163B"/>
    <w:rsid w:val="001D5993"/>
    <w:rsid w:val="001E47E3"/>
    <w:rsid w:val="001E4C37"/>
    <w:rsid w:val="001F00A2"/>
    <w:rsid w:val="001F7CEB"/>
    <w:rsid w:val="002011EC"/>
    <w:rsid w:val="00216CEF"/>
    <w:rsid w:val="00233D00"/>
    <w:rsid w:val="0024226A"/>
    <w:rsid w:val="00252F13"/>
    <w:rsid w:val="002602DA"/>
    <w:rsid w:val="00261AB7"/>
    <w:rsid w:val="00264907"/>
    <w:rsid w:val="002723EE"/>
    <w:rsid w:val="002773B9"/>
    <w:rsid w:val="00283579"/>
    <w:rsid w:val="00283B59"/>
    <w:rsid w:val="00294918"/>
    <w:rsid w:val="002A7061"/>
    <w:rsid w:val="002B65BE"/>
    <w:rsid w:val="002E208B"/>
    <w:rsid w:val="002E3800"/>
    <w:rsid w:val="002E7A97"/>
    <w:rsid w:val="002F2F2C"/>
    <w:rsid w:val="00303045"/>
    <w:rsid w:val="00313A0A"/>
    <w:rsid w:val="003202C5"/>
    <w:rsid w:val="0032224D"/>
    <w:rsid w:val="0032346A"/>
    <w:rsid w:val="003312BB"/>
    <w:rsid w:val="00342768"/>
    <w:rsid w:val="00343724"/>
    <w:rsid w:val="00350122"/>
    <w:rsid w:val="00352684"/>
    <w:rsid w:val="00354F58"/>
    <w:rsid w:val="00355B71"/>
    <w:rsid w:val="00360E57"/>
    <w:rsid w:val="00363CE4"/>
    <w:rsid w:val="0037581C"/>
    <w:rsid w:val="00391C4C"/>
    <w:rsid w:val="003921B8"/>
    <w:rsid w:val="00395A57"/>
    <w:rsid w:val="00397BDE"/>
    <w:rsid w:val="003A178F"/>
    <w:rsid w:val="003A3082"/>
    <w:rsid w:val="003A3654"/>
    <w:rsid w:val="003B1DB9"/>
    <w:rsid w:val="003B7F35"/>
    <w:rsid w:val="003E6E30"/>
    <w:rsid w:val="003F24E5"/>
    <w:rsid w:val="003F5A83"/>
    <w:rsid w:val="003F5AF2"/>
    <w:rsid w:val="00412983"/>
    <w:rsid w:val="00426820"/>
    <w:rsid w:val="00437DC0"/>
    <w:rsid w:val="00440964"/>
    <w:rsid w:val="00455CE3"/>
    <w:rsid w:val="00475EAD"/>
    <w:rsid w:val="00477418"/>
    <w:rsid w:val="0048353B"/>
    <w:rsid w:val="00484375"/>
    <w:rsid w:val="00491D98"/>
    <w:rsid w:val="004B4C07"/>
    <w:rsid w:val="004B666C"/>
    <w:rsid w:val="004C4AB0"/>
    <w:rsid w:val="004C4AE2"/>
    <w:rsid w:val="004D31AB"/>
    <w:rsid w:val="004E6045"/>
    <w:rsid w:val="004E6061"/>
    <w:rsid w:val="004F5896"/>
    <w:rsid w:val="00507CAB"/>
    <w:rsid w:val="00510B65"/>
    <w:rsid w:val="005222D0"/>
    <w:rsid w:val="005359F3"/>
    <w:rsid w:val="00541ED6"/>
    <w:rsid w:val="0056273A"/>
    <w:rsid w:val="00565DF6"/>
    <w:rsid w:val="00570532"/>
    <w:rsid w:val="00571FC9"/>
    <w:rsid w:val="0057346A"/>
    <w:rsid w:val="00573A5A"/>
    <w:rsid w:val="00583E8E"/>
    <w:rsid w:val="00585756"/>
    <w:rsid w:val="00587601"/>
    <w:rsid w:val="00596289"/>
    <w:rsid w:val="005A34BA"/>
    <w:rsid w:val="005B1B5D"/>
    <w:rsid w:val="005B2FF0"/>
    <w:rsid w:val="005B5759"/>
    <w:rsid w:val="005C1ED4"/>
    <w:rsid w:val="005C4539"/>
    <w:rsid w:val="005C5AFA"/>
    <w:rsid w:val="005C6232"/>
    <w:rsid w:val="005D081B"/>
    <w:rsid w:val="005D3CB6"/>
    <w:rsid w:val="005D6B20"/>
    <w:rsid w:val="005D7D09"/>
    <w:rsid w:val="005F2DE2"/>
    <w:rsid w:val="005F6FB1"/>
    <w:rsid w:val="0061051D"/>
    <w:rsid w:val="0061225D"/>
    <w:rsid w:val="00621C97"/>
    <w:rsid w:val="00622003"/>
    <w:rsid w:val="00626542"/>
    <w:rsid w:val="00626B3B"/>
    <w:rsid w:val="00634FD2"/>
    <w:rsid w:val="006350D8"/>
    <w:rsid w:val="00642970"/>
    <w:rsid w:val="00644C66"/>
    <w:rsid w:val="00654845"/>
    <w:rsid w:val="0066519B"/>
    <w:rsid w:val="00673092"/>
    <w:rsid w:val="006774D4"/>
    <w:rsid w:val="006817EA"/>
    <w:rsid w:val="00683734"/>
    <w:rsid w:val="00686159"/>
    <w:rsid w:val="0069343D"/>
    <w:rsid w:val="006A510C"/>
    <w:rsid w:val="006C7BC7"/>
    <w:rsid w:val="006D71AA"/>
    <w:rsid w:val="006F0236"/>
    <w:rsid w:val="006F6058"/>
    <w:rsid w:val="006F7313"/>
    <w:rsid w:val="00710BEA"/>
    <w:rsid w:val="007170BD"/>
    <w:rsid w:val="007175CB"/>
    <w:rsid w:val="0072183F"/>
    <w:rsid w:val="00727BAE"/>
    <w:rsid w:val="0073084A"/>
    <w:rsid w:val="00736470"/>
    <w:rsid w:val="0074018C"/>
    <w:rsid w:val="007521F2"/>
    <w:rsid w:val="0075578C"/>
    <w:rsid w:val="00773ED8"/>
    <w:rsid w:val="00781FB9"/>
    <w:rsid w:val="00782630"/>
    <w:rsid w:val="00783D7A"/>
    <w:rsid w:val="0079470A"/>
    <w:rsid w:val="007A45DC"/>
    <w:rsid w:val="007B00E7"/>
    <w:rsid w:val="007B358A"/>
    <w:rsid w:val="007B4522"/>
    <w:rsid w:val="007B6FE7"/>
    <w:rsid w:val="007C3822"/>
    <w:rsid w:val="007C6016"/>
    <w:rsid w:val="007C64F0"/>
    <w:rsid w:val="007D49F5"/>
    <w:rsid w:val="007D7B04"/>
    <w:rsid w:val="007E0687"/>
    <w:rsid w:val="007E6B2A"/>
    <w:rsid w:val="007F38BC"/>
    <w:rsid w:val="008214A7"/>
    <w:rsid w:val="0082236E"/>
    <w:rsid w:val="00835F9B"/>
    <w:rsid w:val="008368F5"/>
    <w:rsid w:val="0085141C"/>
    <w:rsid w:val="008522B8"/>
    <w:rsid w:val="008655AF"/>
    <w:rsid w:val="00870562"/>
    <w:rsid w:val="008740A1"/>
    <w:rsid w:val="008755E1"/>
    <w:rsid w:val="00876958"/>
    <w:rsid w:val="00877871"/>
    <w:rsid w:val="00881DEB"/>
    <w:rsid w:val="008A0B08"/>
    <w:rsid w:val="008D5C53"/>
    <w:rsid w:val="008F40A8"/>
    <w:rsid w:val="0091119C"/>
    <w:rsid w:val="00914515"/>
    <w:rsid w:val="009338D6"/>
    <w:rsid w:val="00946493"/>
    <w:rsid w:val="00947D4B"/>
    <w:rsid w:val="009519A3"/>
    <w:rsid w:val="009556BD"/>
    <w:rsid w:val="00955FBB"/>
    <w:rsid w:val="009610A9"/>
    <w:rsid w:val="009837B4"/>
    <w:rsid w:val="0098423D"/>
    <w:rsid w:val="009A571D"/>
    <w:rsid w:val="009C0AE9"/>
    <w:rsid w:val="009C2655"/>
    <w:rsid w:val="009C46ED"/>
    <w:rsid w:val="009C48C3"/>
    <w:rsid w:val="009C65C7"/>
    <w:rsid w:val="009C6B91"/>
    <w:rsid w:val="009D15C2"/>
    <w:rsid w:val="009D2B13"/>
    <w:rsid w:val="009E030F"/>
    <w:rsid w:val="009E1663"/>
    <w:rsid w:val="009F22F3"/>
    <w:rsid w:val="009F33CF"/>
    <w:rsid w:val="009F3B1D"/>
    <w:rsid w:val="009F586C"/>
    <w:rsid w:val="009F60AF"/>
    <w:rsid w:val="009F71F3"/>
    <w:rsid w:val="00A02C88"/>
    <w:rsid w:val="00A102E6"/>
    <w:rsid w:val="00A27BBB"/>
    <w:rsid w:val="00A30E21"/>
    <w:rsid w:val="00A36171"/>
    <w:rsid w:val="00A578C1"/>
    <w:rsid w:val="00A67547"/>
    <w:rsid w:val="00A71294"/>
    <w:rsid w:val="00A7629A"/>
    <w:rsid w:val="00AA26DE"/>
    <w:rsid w:val="00AA39ED"/>
    <w:rsid w:val="00AA79A4"/>
    <w:rsid w:val="00AB7948"/>
    <w:rsid w:val="00AC54DF"/>
    <w:rsid w:val="00AD5FD4"/>
    <w:rsid w:val="00AE090E"/>
    <w:rsid w:val="00AE51B3"/>
    <w:rsid w:val="00AE5879"/>
    <w:rsid w:val="00AF2783"/>
    <w:rsid w:val="00AF39EE"/>
    <w:rsid w:val="00AF6085"/>
    <w:rsid w:val="00AF6F5A"/>
    <w:rsid w:val="00B11CFE"/>
    <w:rsid w:val="00B2799A"/>
    <w:rsid w:val="00B37246"/>
    <w:rsid w:val="00B506BD"/>
    <w:rsid w:val="00B54BF6"/>
    <w:rsid w:val="00B56985"/>
    <w:rsid w:val="00B612EB"/>
    <w:rsid w:val="00B64383"/>
    <w:rsid w:val="00B70033"/>
    <w:rsid w:val="00B70AF2"/>
    <w:rsid w:val="00B733FB"/>
    <w:rsid w:val="00B8795A"/>
    <w:rsid w:val="00BB0778"/>
    <w:rsid w:val="00BB13AD"/>
    <w:rsid w:val="00BC23F9"/>
    <w:rsid w:val="00BC3BFB"/>
    <w:rsid w:val="00BC539C"/>
    <w:rsid w:val="00BD0794"/>
    <w:rsid w:val="00BD4D27"/>
    <w:rsid w:val="00BD66C7"/>
    <w:rsid w:val="00BE0040"/>
    <w:rsid w:val="00BF4529"/>
    <w:rsid w:val="00C134C3"/>
    <w:rsid w:val="00C17F1D"/>
    <w:rsid w:val="00C3437A"/>
    <w:rsid w:val="00C353A6"/>
    <w:rsid w:val="00C37B1D"/>
    <w:rsid w:val="00C42C50"/>
    <w:rsid w:val="00C447A4"/>
    <w:rsid w:val="00C45584"/>
    <w:rsid w:val="00C52EB4"/>
    <w:rsid w:val="00C56261"/>
    <w:rsid w:val="00C762F3"/>
    <w:rsid w:val="00C810BB"/>
    <w:rsid w:val="00C82590"/>
    <w:rsid w:val="00C9088E"/>
    <w:rsid w:val="00C90C7D"/>
    <w:rsid w:val="00C93564"/>
    <w:rsid w:val="00C93BEC"/>
    <w:rsid w:val="00C970E1"/>
    <w:rsid w:val="00CA32EF"/>
    <w:rsid w:val="00CA45B1"/>
    <w:rsid w:val="00CB0317"/>
    <w:rsid w:val="00CB77C2"/>
    <w:rsid w:val="00CD1DD0"/>
    <w:rsid w:val="00CD542A"/>
    <w:rsid w:val="00CD6F4C"/>
    <w:rsid w:val="00CF36A4"/>
    <w:rsid w:val="00CF5B2D"/>
    <w:rsid w:val="00CF799E"/>
    <w:rsid w:val="00D1347E"/>
    <w:rsid w:val="00D20ABB"/>
    <w:rsid w:val="00D274E1"/>
    <w:rsid w:val="00D36DA2"/>
    <w:rsid w:val="00D42DDD"/>
    <w:rsid w:val="00D44134"/>
    <w:rsid w:val="00D50F8E"/>
    <w:rsid w:val="00D513C8"/>
    <w:rsid w:val="00D51497"/>
    <w:rsid w:val="00D54BED"/>
    <w:rsid w:val="00D62BED"/>
    <w:rsid w:val="00D63A30"/>
    <w:rsid w:val="00D731F0"/>
    <w:rsid w:val="00D819AC"/>
    <w:rsid w:val="00D83468"/>
    <w:rsid w:val="00D87507"/>
    <w:rsid w:val="00DA4E1B"/>
    <w:rsid w:val="00DB0CD8"/>
    <w:rsid w:val="00DB39E5"/>
    <w:rsid w:val="00DD0E7F"/>
    <w:rsid w:val="00DD467F"/>
    <w:rsid w:val="00DD6C32"/>
    <w:rsid w:val="00E040ED"/>
    <w:rsid w:val="00E11A8B"/>
    <w:rsid w:val="00E17492"/>
    <w:rsid w:val="00E2254C"/>
    <w:rsid w:val="00E273C2"/>
    <w:rsid w:val="00E331EB"/>
    <w:rsid w:val="00E33A7F"/>
    <w:rsid w:val="00E42386"/>
    <w:rsid w:val="00E50A1F"/>
    <w:rsid w:val="00E55C77"/>
    <w:rsid w:val="00E579A8"/>
    <w:rsid w:val="00E61322"/>
    <w:rsid w:val="00E6793C"/>
    <w:rsid w:val="00E70432"/>
    <w:rsid w:val="00E747CA"/>
    <w:rsid w:val="00E9586D"/>
    <w:rsid w:val="00EA76BA"/>
    <w:rsid w:val="00EB11F8"/>
    <w:rsid w:val="00EB1BC7"/>
    <w:rsid w:val="00EB29F5"/>
    <w:rsid w:val="00EB7BE4"/>
    <w:rsid w:val="00EC0E6A"/>
    <w:rsid w:val="00EC2E3A"/>
    <w:rsid w:val="00EC7A1C"/>
    <w:rsid w:val="00ED3B88"/>
    <w:rsid w:val="00EF247D"/>
    <w:rsid w:val="00EF5028"/>
    <w:rsid w:val="00EF6DEB"/>
    <w:rsid w:val="00EF746D"/>
    <w:rsid w:val="00F15C8D"/>
    <w:rsid w:val="00F21249"/>
    <w:rsid w:val="00F31E21"/>
    <w:rsid w:val="00F34116"/>
    <w:rsid w:val="00F34EDF"/>
    <w:rsid w:val="00F40E9E"/>
    <w:rsid w:val="00F44860"/>
    <w:rsid w:val="00F46D46"/>
    <w:rsid w:val="00F5644D"/>
    <w:rsid w:val="00F64495"/>
    <w:rsid w:val="00F65BA4"/>
    <w:rsid w:val="00F67A24"/>
    <w:rsid w:val="00F7514C"/>
    <w:rsid w:val="00F80454"/>
    <w:rsid w:val="00F8280E"/>
    <w:rsid w:val="00F84FE0"/>
    <w:rsid w:val="00F87212"/>
    <w:rsid w:val="00F954BE"/>
    <w:rsid w:val="00FB7173"/>
    <w:rsid w:val="00FD41B7"/>
    <w:rsid w:val="00FD70DD"/>
    <w:rsid w:val="00FD7924"/>
    <w:rsid w:val="00FD7C6D"/>
    <w:rsid w:val="00FE2132"/>
    <w:rsid w:val="00FE584C"/>
    <w:rsid w:val="00FF1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788386"/>
  <w15:chartTrackingRefBased/>
  <w15:docId w15:val="{76CEED2D-D288-C84E-9419-4A71095BC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4E1B"/>
    <w:pPr>
      <w:spacing w:after="0" w:line="240" w:lineRule="auto"/>
    </w:pPr>
    <w:rPr>
      <w:rFonts w:ascii="新細明體" w:eastAsia="新細明體" w:hAnsi="新細明體" w:cs="新細明體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A4E1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4E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4E1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4E1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4E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4E1B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4E1B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4E1B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4E1B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A4E1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A4E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A4E1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A4E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A4E1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A4E1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A4E1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A4E1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A4E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A4E1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A4E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4E1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A4E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A4E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A4E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A4E1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A4E1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A4E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A4E1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A4E1B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DA4E1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surveycake.com/s/MYxkQ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74A0F46-23F8-C948-877B-F58465470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陳銘安</dc:creator>
  <cp:keywords/>
  <dc:description/>
  <cp:lastModifiedBy>陳銘安</cp:lastModifiedBy>
  <cp:revision>1</cp:revision>
  <dcterms:created xsi:type="dcterms:W3CDTF">2026-08-05T07:34:00Z</dcterms:created>
  <dcterms:modified xsi:type="dcterms:W3CDTF">2026-08-05T07:35:00Z</dcterms:modified>
</cp:coreProperties>
</file>